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FAC" w:rsidRPr="00E61816" w:rsidRDefault="009A7FAC" w:rsidP="009A7FAC">
      <w:pPr>
        <w:suppressAutoHyphens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61816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9F7FFC">
        <w:rPr>
          <w:rFonts w:ascii="Times New Roman" w:hAnsi="Times New Roman" w:cs="Times New Roman"/>
          <w:sz w:val="28"/>
          <w:szCs w:val="28"/>
        </w:rPr>
        <w:t>9</w:t>
      </w:r>
    </w:p>
    <w:p w:rsidR="009A7FAC" w:rsidRPr="00E61816" w:rsidRDefault="009A7FAC" w:rsidP="009A7FAC">
      <w:pPr>
        <w:suppressAutoHyphens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9A7FAC" w:rsidRPr="00E61816" w:rsidRDefault="009A7FAC" w:rsidP="009A7FAC">
      <w:pPr>
        <w:suppressAutoHyphens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61816">
        <w:rPr>
          <w:rFonts w:ascii="Times New Roman" w:hAnsi="Times New Roman" w:cs="Times New Roman"/>
          <w:sz w:val="28"/>
          <w:szCs w:val="28"/>
        </w:rPr>
        <w:t>УТВЕРЖДЕНО</w:t>
      </w:r>
    </w:p>
    <w:p w:rsidR="009A7FAC" w:rsidRPr="00E61816" w:rsidRDefault="009A7FAC" w:rsidP="009A7FAC">
      <w:pPr>
        <w:suppressAutoHyphens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61816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</w:t>
      </w:r>
    </w:p>
    <w:p w:rsidR="009A7FAC" w:rsidRPr="00E61816" w:rsidRDefault="009A7FAC" w:rsidP="009A7FAC">
      <w:pPr>
        <w:suppressAutoHyphens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6181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9A7FAC" w:rsidRPr="00E61816" w:rsidRDefault="009A7FAC" w:rsidP="009A7FAC">
      <w:pPr>
        <w:suppressAutoHyphens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61816">
        <w:rPr>
          <w:rFonts w:ascii="Times New Roman" w:hAnsi="Times New Roman" w:cs="Times New Roman"/>
          <w:sz w:val="28"/>
          <w:szCs w:val="28"/>
        </w:rPr>
        <w:t>Кавказский район</w:t>
      </w:r>
    </w:p>
    <w:p w:rsidR="009A7FAC" w:rsidRPr="00E61816" w:rsidRDefault="009A7FAC" w:rsidP="009A7FAC">
      <w:pPr>
        <w:suppressAutoHyphens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61816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_________</w:t>
      </w:r>
      <w:r w:rsidRPr="00E61816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9A7FAC" w:rsidRPr="007D26F7" w:rsidRDefault="009A7FAC" w:rsidP="009A7FAC">
      <w:pPr>
        <w:rPr>
          <w:rFonts w:ascii="Times New Roman" w:hAnsi="Times New Roman" w:cs="Times New Roman"/>
          <w:sz w:val="28"/>
          <w:szCs w:val="28"/>
        </w:rPr>
      </w:pPr>
    </w:p>
    <w:p w:rsidR="009A7FAC" w:rsidRPr="00BF3EB8" w:rsidRDefault="009A7FAC" w:rsidP="009A7FAC">
      <w:pPr>
        <w:jc w:val="center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 w:rsidRPr="00BF3EB8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ФОРМА СВОДНОГО ПЛАНА-ГРАФИКА ПРОЕКТА</w:t>
      </w:r>
    </w:p>
    <w:p w:rsidR="009A7FAC" w:rsidRPr="007D26F7" w:rsidRDefault="009A7FAC" w:rsidP="009A7FAC">
      <w:pPr>
        <w:rPr>
          <w:rFonts w:ascii="Times New Roman" w:hAnsi="Times New Roman" w:cs="Times New Roman"/>
          <w:sz w:val="28"/>
          <w:szCs w:val="28"/>
        </w:rPr>
      </w:pPr>
    </w:p>
    <w:p w:rsidR="009A7FAC" w:rsidRPr="007D26F7" w:rsidRDefault="009A7FAC" w:rsidP="009A7FAC">
      <w:pPr>
        <w:pStyle w:val="a4"/>
        <w:ind w:left="5103"/>
        <w:jc w:val="right"/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>Утверждаю</w:t>
      </w:r>
    </w:p>
    <w:p w:rsidR="009A7FAC" w:rsidRPr="007D26F7" w:rsidRDefault="009A7FAC" w:rsidP="009A7FAC">
      <w:pPr>
        <w:pStyle w:val="a4"/>
        <w:ind w:left="5103"/>
        <w:jc w:val="right"/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9A7FAC" w:rsidRPr="00BF3EB8" w:rsidRDefault="009A7FAC" w:rsidP="009A7FAC">
      <w:pPr>
        <w:pStyle w:val="a4"/>
        <w:ind w:left="5103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BF3EB8">
        <w:rPr>
          <w:rFonts w:ascii="Times New Roman" w:hAnsi="Times New Roman" w:cs="Times New Roman"/>
          <w:sz w:val="28"/>
          <w:szCs w:val="28"/>
          <w:vertAlign w:val="superscript"/>
        </w:rPr>
        <w:t>(должность куратора)</w:t>
      </w:r>
    </w:p>
    <w:p w:rsidR="009A7FAC" w:rsidRPr="007D26F7" w:rsidRDefault="009A7FAC" w:rsidP="009A7FAC">
      <w:pPr>
        <w:pStyle w:val="a4"/>
        <w:ind w:left="5103"/>
        <w:jc w:val="right"/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>_____________ И.О. Фамилия</w:t>
      </w:r>
    </w:p>
    <w:p w:rsidR="009A7FAC" w:rsidRPr="00BF3EB8" w:rsidRDefault="009A7FAC" w:rsidP="009A7FAC">
      <w:pPr>
        <w:pStyle w:val="a4"/>
        <w:ind w:left="5103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BF3EB8">
        <w:rPr>
          <w:rFonts w:ascii="Times New Roman" w:hAnsi="Times New Roman" w:cs="Times New Roman"/>
          <w:sz w:val="28"/>
          <w:szCs w:val="28"/>
          <w:vertAlign w:val="superscript"/>
        </w:rPr>
        <w:t>(подпись)</w:t>
      </w:r>
    </w:p>
    <w:p w:rsidR="009A7FAC" w:rsidRPr="007D26F7" w:rsidRDefault="009A7FAC" w:rsidP="009A7FAC">
      <w:pPr>
        <w:pStyle w:val="a4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>"__" ______ 20 ___ год</w:t>
      </w:r>
    </w:p>
    <w:p w:rsidR="009A7FAC" w:rsidRPr="007D26F7" w:rsidRDefault="009A7FAC" w:rsidP="009A7FA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A7FAC" w:rsidRPr="007D26F7" w:rsidRDefault="009A7FAC" w:rsidP="009A7FAC">
      <w:pPr>
        <w:pStyle w:val="1"/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>Сводный план-график проекта</w:t>
      </w:r>
    </w:p>
    <w:p w:rsidR="009A7FAC" w:rsidRPr="007D26F7" w:rsidRDefault="009A7FAC" w:rsidP="009A7FAC">
      <w:pPr>
        <w:ind w:firstLine="698"/>
        <w:jc w:val="center"/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9A7FAC" w:rsidRPr="00BF3EB8" w:rsidRDefault="009A7FAC" w:rsidP="009A7FAC">
      <w:pPr>
        <w:ind w:firstLine="698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BF3EB8">
        <w:rPr>
          <w:rFonts w:ascii="Times New Roman" w:hAnsi="Times New Roman" w:cs="Times New Roman"/>
          <w:sz w:val="28"/>
          <w:szCs w:val="28"/>
          <w:vertAlign w:val="superscript"/>
        </w:rPr>
        <w:t>(наименование проекта)</w:t>
      </w:r>
    </w:p>
    <w:p w:rsidR="009A7FAC" w:rsidRPr="007D26F7" w:rsidRDefault="009A7FAC" w:rsidP="009A7FAC">
      <w:pPr>
        <w:rPr>
          <w:rFonts w:ascii="Times New Roman" w:hAnsi="Times New Roman" w:cs="Times New Roman"/>
          <w:sz w:val="28"/>
          <w:szCs w:val="28"/>
        </w:rPr>
      </w:pPr>
    </w:p>
    <w:p w:rsidR="009A7FAC" w:rsidRPr="007D26F7" w:rsidRDefault="009A7FAC" w:rsidP="009A7FAC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>Руководитель проекта _____________________________________________</w:t>
      </w:r>
    </w:p>
    <w:p w:rsidR="009A7FAC" w:rsidRDefault="009A7FAC" w:rsidP="009A7FAC">
      <w:pPr>
        <w:rPr>
          <w:rFonts w:ascii="Times New Roman" w:hAnsi="Times New Roman" w:cs="Times New Roman"/>
          <w:sz w:val="28"/>
          <w:szCs w:val="28"/>
        </w:rPr>
      </w:pPr>
    </w:p>
    <w:p w:rsidR="009A7FAC" w:rsidRPr="007D26F7" w:rsidRDefault="009A7FAC" w:rsidP="009A7FAC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>Администратор проекта ___________________________________________</w:t>
      </w:r>
    </w:p>
    <w:p w:rsidR="00CA7FAA" w:rsidRDefault="00CA7FAA"/>
    <w:p w:rsidR="00F068C2" w:rsidRDefault="00F068C2"/>
    <w:p w:rsidR="00F068C2" w:rsidRDefault="00F068C2">
      <w:pPr>
        <w:sectPr w:rsidR="00F068C2" w:rsidSect="009A7FAC">
          <w:pgSz w:w="11906" w:h="16838"/>
          <w:pgMar w:top="1134" w:right="850" w:bottom="1134" w:left="1276" w:header="708" w:footer="708" w:gutter="0"/>
          <w:cols w:space="708"/>
          <w:docGrid w:linePitch="360"/>
        </w:sectPr>
      </w:pPr>
    </w:p>
    <w:p w:rsidR="00F068C2" w:rsidRPr="00F068C2" w:rsidRDefault="00F068C2" w:rsidP="00F068C2">
      <w:pPr>
        <w:pStyle w:val="a5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F068C2">
        <w:rPr>
          <w:rFonts w:ascii="Times New Roman" w:hAnsi="Times New Roman" w:cs="Times New Roman"/>
          <w:sz w:val="28"/>
          <w:szCs w:val="28"/>
        </w:rPr>
        <w:lastRenderedPageBreak/>
        <w:t>План проекта по контрольным точкам</w:t>
      </w:r>
    </w:p>
    <w:tbl>
      <w:tblPr>
        <w:tblpPr w:leftFromText="180" w:rightFromText="180" w:vertAnchor="page" w:horzAnchor="margin" w:tblpXSpec="center" w:tblpY="19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0"/>
        <w:gridCol w:w="3500"/>
        <w:gridCol w:w="1540"/>
        <w:gridCol w:w="2380"/>
        <w:gridCol w:w="2100"/>
        <w:gridCol w:w="1960"/>
      </w:tblGrid>
      <w:tr w:rsidR="00F068C2" w:rsidRPr="007D26F7" w:rsidTr="00F068C2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C2" w:rsidRPr="007D26F7" w:rsidRDefault="00F068C2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 w:rsidRPr="007D26F7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C2" w:rsidRPr="007D26F7" w:rsidRDefault="00F068C2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Наименование контрольной точки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C2" w:rsidRPr="007D26F7" w:rsidRDefault="00F068C2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C2" w:rsidRPr="007D26F7" w:rsidRDefault="00F068C2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Документ и (или) результат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C2" w:rsidRPr="007D26F7" w:rsidRDefault="00F068C2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контрольной точки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68C2" w:rsidRPr="007D26F7" w:rsidRDefault="00F068C2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Уровень контроля</w:t>
            </w:r>
          </w:p>
        </w:tc>
      </w:tr>
      <w:tr w:rsidR="00F068C2" w:rsidRPr="007D26F7" w:rsidTr="00F068C2">
        <w:tc>
          <w:tcPr>
            <w:tcW w:w="1204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068C2" w:rsidRPr="007D26F7" w:rsidRDefault="00F068C2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Организационные мероприятия по проекту</w:t>
            </w:r>
          </w:p>
        </w:tc>
      </w:tr>
      <w:tr w:rsidR="00F068C2" w:rsidRPr="007D26F7" w:rsidTr="00F068C2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C2" w:rsidRPr="007D26F7" w:rsidRDefault="00F068C2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C2" w:rsidRPr="007D26F7" w:rsidRDefault="00F068C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C2" w:rsidRPr="007D26F7" w:rsidRDefault="00F068C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C2" w:rsidRPr="007D26F7" w:rsidRDefault="00F068C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C2" w:rsidRPr="007D26F7" w:rsidRDefault="00F068C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68C2" w:rsidRPr="007D26F7" w:rsidRDefault="00F068C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8C2" w:rsidRPr="007D26F7" w:rsidTr="00F068C2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C2" w:rsidRPr="007D26F7" w:rsidRDefault="00F068C2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C2" w:rsidRPr="007D26F7" w:rsidRDefault="00F068C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C2" w:rsidRPr="007D26F7" w:rsidRDefault="00F068C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C2" w:rsidRPr="007D26F7" w:rsidRDefault="00F068C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C2" w:rsidRPr="007D26F7" w:rsidRDefault="00F068C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68C2" w:rsidRPr="007D26F7" w:rsidRDefault="00F068C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8C2" w:rsidRPr="007D26F7" w:rsidTr="00F068C2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C2" w:rsidRPr="007D26F7" w:rsidRDefault="00F068C2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C2" w:rsidRPr="007D26F7" w:rsidRDefault="00F068C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C2" w:rsidRPr="007D26F7" w:rsidRDefault="00F068C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C2" w:rsidRPr="007D26F7" w:rsidRDefault="00F068C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C2" w:rsidRPr="007D26F7" w:rsidRDefault="00F068C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68C2" w:rsidRPr="007D26F7" w:rsidRDefault="00F068C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8C2" w:rsidRPr="007D26F7" w:rsidTr="00F068C2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C2" w:rsidRPr="007D26F7" w:rsidRDefault="00F068C2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C2" w:rsidRPr="007D26F7" w:rsidRDefault="00F068C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C2" w:rsidRPr="007D26F7" w:rsidRDefault="00F068C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C2" w:rsidRPr="007D26F7" w:rsidRDefault="00F068C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C2" w:rsidRPr="007D26F7" w:rsidRDefault="00F068C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68C2" w:rsidRPr="007D26F7" w:rsidRDefault="00F068C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8C2" w:rsidRPr="007D26F7" w:rsidTr="00F068C2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C2" w:rsidRPr="007D26F7" w:rsidRDefault="00F068C2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C2" w:rsidRPr="007D26F7" w:rsidRDefault="00F068C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C2" w:rsidRPr="007D26F7" w:rsidRDefault="00F068C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C2" w:rsidRPr="007D26F7" w:rsidRDefault="00F068C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C2" w:rsidRPr="007D26F7" w:rsidRDefault="00F068C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68C2" w:rsidRPr="007D26F7" w:rsidRDefault="00F068C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8C2" w:rsidRPr="007D26F7" w:rsidTr="00F068C2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C2" w:rsidRPr="007D26F7" w:rsidRDefault="00F068C2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C2" w:rsidRPr="007D26F7" w:rsidRDefault="00F068C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C2" w:rsidRPr="007D26F7" w:rsidRDefault="00F068C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C2" w:rsidRPr="007D26F7" w:rsidRDefault="00F068C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C2" w:rsidRPr="007D26F7" w:rsidRDefault="00F068C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68C2" w:rsidRPr="007D26F7" w:rsidRDefault="00F068C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8C2" w:rsidRPr="007D26F7" w:rsidTr="00F068C2">
        <w:tc>
          <w:tcPr>
            <w:tcW w:w="1204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068C2" w:rsidRPr="007D26F7" w:rsidRDefault="00F068C2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Наименование этапов проекта</w:t>
            </w:r>
          </w:p>
        </w:tc>
      </w:tr>
      <w:tr w:rsidR="00F068C2" w:rsidRPr="007D26F7" w:rsidTr="00F068C2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C2" w:rsidRPr="007D26F7" w:rsidRDefault="00F068C2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C2" w:rsidRPr="007D26F7" w:rsidRDefault="00F068C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C2" w:rsidRPr="007D26F7" w:rsidRDefault="00F068C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C2" w:rsidRPr="007D26F7" w:rsidRDefault="00F068C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C2" w:rsidRPr="007D26F7" w:rsidRDefault="00F068C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68C2" w:rsidRPr="007D26F7" w:rsidRDefault="00F068C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8C2" w:rsidRPr="007D26F7" w:rsidTr="00F068C2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C2" w:rsidRPr="007D26F7" w:rsidRDefault="00F068C2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C2" w:rsidRPr="007D26F7" w:rsidRDefault="00F068C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C2" w:rsidRPr="007D26F7" w:rsidRDefault="00F068C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C2" w:rsidRPr="007D26F7" w:rsidRDefault="00F068C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C2" w:rsidRPr="007D26F7" w:rsidRDefault="00F068C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68C2" w:rsidRPr="007D26F7" w:rsidRDefault="00F068C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8C2" w:rsidRPr="007D26F7" w:rsidTr="00F068C2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C2" w:rsidRPr="007D26F7" w:rsidRDefault="00F068C2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C2" w:rsidRPr="007D26F7" w:rsidRDefault="00F068C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C2" w:rsidRPr="007D26F7" w:rsidRDefault="00F068C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C2" w:rsidRPr="007D26F7" w:rsidRDefault="00F068C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C2" w:rsidRPr="007D26F7" w:rsidRDefault="00F068C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68C2" w:rsidRPr="007D26F7" w:rsidRDefault="00F068C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8C2" w:rsidRPr="007D26F7" w:rsidTr="00F068C2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C2" w:rsidRPr="007D26F7" w:rsidRDefault="00F068C2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C2" w:rsidRPr="007D26F7" w:rsidRDefault="00F068C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C2" w:rsidRPr="007D26F7" w:rsidRDefault="00F068C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C2" w:rsidRPr="007D26F7" w:rsidRDefault="00F068C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C2" w:rsidRPr="007D26F7" w:rsidRDefault="00F068C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68C2" w:rsidRPr="007D26F7" w:rsidRDefault="00F068C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8C2" w:rsidRPr="007D26F7" w:rsidTr="00F068C2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C2" w:rsidRPr="007D26F7" w:rsidRDefault="00F068C2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C2" w:rsidRPr="007D26F7" w:rsidRDefault="00F068C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C2" w:rsidRPr="007D26F7" w:rsidRDefault="00F068C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C2" w:rsidRPr="007D26F7" w:rsidRDefault="00F068C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C2" w:rsidRPr="007D26F7" w:rsidRDefault="00F068C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68C2" w:rsidRPr="007D26F7" w:rsidRDefault="00F068C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8C2" w:rsidRPr="007D26F7" w:rsidTr="00F068C2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C2" w:rsidRPr="007D26F7" w:rsidRDefault="00F068C2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C2" w:rsidRPr="007D26F7" w:rsidRDefault="00F068C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C2" w:rsidRPr="007D26F7" w:rsidRDefault="00F068C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C2" w:rsidRPr="007D26F7" w:rsidRDefault="00F068C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C2" w:rsidRPr="007D26F7" w:rsidRDefault="00F068C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68C2" w:rsidRPr="007D26F7" w:rsidRDefault="00F068C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8C2" w:rsidRPr="007D26F7" w:rsidTr="00F068C2">
        <w:tc>
          <w:tcPr>
            <w:tcW w:w="1204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068C2" w:rsidRPr="007D26F7" w:rsidRDefault="00F068C2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Наименование этапов проекта</w:t>
            </w:r>
          </w:p>
        </w:tc>
      </w:tr>
      <w:tr w:rsidR="00F068C2" w:rsidRPr="007D26F7" w:rsidTr="00F068C2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C2" w:rsidRPr="007D26F7" w:rsidRDefault="00F068C2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C2" w:rsidRPr="007D26F7" w:rsidRDefault="00F068C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C2" w:rsidRPr="007D26F7" w:rsidRDefault="00F068C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C2" w:rsidRPr="007D26F7" w:rsidRDefault="00F068C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C2" w:rsidRPr="007D26F7" w:rsidRDefault="00F068C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68C2" w:rsidRPr="007D26F7" w:rsidRDefault="00F068C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8C2" w:rsidRPr="007D26F7" w:rsidTr="00F068C2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C2" w:rsidRPr="007D26F7" w:rsidRDefault="00F068C2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C2" w:rsidRPr="007D26F7" w:rsidRDefault="00F068C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C2" w:rsidRPr="007D26F7" w:rsidRDefault="00F068C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C2" w:rsidRPr="007D26F7" w:rsidRDefault="00F068C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C2" w:rsidRPr="007D26F7" w:rsidRDefault="00F068C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68C2" w:rsidRPr="007D26F7" w:rsidRDefault="00F068C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8C2" w:rsidRPr="007D26F7" w:rsidTr="00F068C2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C2" w:rsidRPr="007D26F7" w:rsidRDefault="00F068C2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C2" w:rsidRPr="007D26F7" w:rsidRDefault="00F068C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C2" w:rsidRPr="007D26F7" w:rsidRDefault="00F068C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C2" w:rsidRPr="007D26F7" w:rsidRDefault="00F068C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C2" w:rsidRPr="007D26F7" w:rsidRDefault="00F068C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68C2" w:rsidRPr="007D26F7" w:rsidRDefault="00F068C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8C2" w:rsidRPr="007D26F7" w:rsidTr="00F068C2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C2" w:rsidRPr="007D26F7" w:rsidRDefault="00F068C2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C2" w:rsidRPr="007D26F7" w:rsidRDefault="00F068C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C2" w:rsidRPr="007D26F7" w:rsidRDefault="00F068C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C2" w:rsidRPr="007D26F7" w:rsidRDefault="00F068C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C2" w:rsidRPr="007D26F7" w:rsidRDefault="00F068C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68C2" w:rsidRPr="007D26F7" w:rsidRDefault="00F068C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8C2" w:rsidRPr="007D26F7" w:rsidTr="00F068C2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C2" w:rsidRPr="007D26F7" w:rsidRDefault="00F068C2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C2" w:rsidRPr="007D26F7" w:rsidRDefault="00F068C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C2" w:rsidRPr="007D26F7" w:rsidRDefault="00F068C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C2" w:rsidRPr="007D26F7" w:rsidRDefault="00F068C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C2" w:rsidRPr="007D26F7" w:rsidRDefault="00F068C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68C2" w:rsidRPr="007D26F7" w:rsidRDefault="00F068C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8C2" w:rsidRPr="007D26F7" w:rsidTr="00F068C2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C2" w:rsidRPr="007D26F7" w:rsidRDefault="00F068C2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C2" w:rsidRPr="007D26F7" w:rsidRDefault="00F068C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C2" w:rsidRPr="007D26F7" w:rsidRDefault="00F068C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C2" w:rsidRPr="007D26F7" w:rsidRDefault="00F068C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C2" w:rsidRPr="007D26F7" w:rsidRDefault="00F068C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68C2" w:rsidRPr="007D26F7" w:rsidRDefault="00F068C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68C2" w:rsidRDefault="00F068C2" w:rsidP="00F068C2">
      <w:pPr>
        <w:pStyle w:val="a5"/>
        <w:ind w:left="1080" w:firstLine="0"/>
      </w:pPr>
    </w:p>
    <w:p w:rsidR="00F068C2" w:rsidRDefault="00F068C2" w:rsidP="00F068C2">
      <w:pPr>
        <w:pStyle w:val="a5"/>
        <w:ind w:left="1080" w:firstLine="0"/>
      </w:pPr>
    </w:p>
    <w:p w:rsidR="00F068C2" w:rsidRDefault="00F068C2" w:rsidP="00F068C2">
      <w:pPr>
        <w:pStyle w:val="a5"/>
        <w:ind w:left="1080" w:firstLine="0"/>
      </w:pPr>
    </w:p>
    <w:p w:rsidR="00F068C2" w:rsidRDefault="00F068C2" w:rsidP="00F068C2">
      <w:pPr>
        <w:pStyle w:val="a5"/>
        <w:ind w:left="1080" w:firstLine="0"/>
      </w:pPr>
    </w:p>
    <w:p w:rsidR="00F068C2" w:rsidRDefault="00F068C2" w:rsidP="00F068C2">
      <w:pPr>
        <w:pStyle w:val="a5"/>
        <w:ind w:left="1080" w:firstLine="0"/>
      </w:pPr>
    </w:p>
    <w:p w:rsidR="00F068C2" w:rsidRDefault="00F068C2" w:rsidP="00F068C2">
      <w:pPr>
        <w:pStyle w:val="a5"/>
        <w:ind w:left="1080" w:firstLine="0"/>
      </w:pPr>
    </w:p>
    <w:p w:rsidR="00F068C2" w:rsidRDefault="00F068C2" w:rsidP="00F068C2">
      <w:pPr>
        <w:pStyle w:val="a5"/>
        <w:ind w:left="1080" w:firstLine="0"/>
      </w:pPr>
    </w:p>
    <w:p w:rsidR="00F068C2" w:rsidRDefault="00F068C2" w:rsidP="00F068C2">
      <w:pPr>
        <w:pStyle w:val="a5"/>
        <w:ind w:left="1080" w:firstLine="0"/>
      </w:pPr>
    </w:p>
    <w:p w:rsidR="00F068C2" w:rsidRDefault="00F068C2" w:rsidP="00F068C2">
      <w:pPr>
        <w:pStyle w:val="a5"/>
        <w:ind w:left="1080" w:firstLine="0"/>
      </w:pPr>
    </w:p>
    <w:p w:rsidR="00F068C2" w:rsidRDefault="00F068C2" w:rsidP="00F068C2">
      <w:pPr>
        <w:pStyle w:val="a5"/>
        <w:ind w:left="1080" w:firstLine="0"/>
      </w:pPr>
    </w:p>
    <w:p w:rsidR="00F068C2" w:rsidRDefault="00F068C2" w:rsidP="00F068C2">
      <w:pPr>
        <w:pStyle w:val="a5"/>
        <w:ind w:left="1080" w:firstLine="0"/>
      </w:pPr>
    </w:p>
    <w:p w:rsidR="00F068C2" w:rsidRDefault="00F068C2" w:rsidP="00F068C2">
      <w:pPr>
        <w:pStyle w:val="a5"/>
        <w:ind w:left="1080" w:firstLine="0"/>
      </w:pPr>
    </w:p>
    <w:p w:rsidR="00F068C2" w:rsidRDefault="00F068C2" w:rsidP="00F068C2">
      <w:pPr>
        <w:pStyle w:val="a5"/>
        <w:ind w:left="1080" w:firstLine="0"/>
      </w:pPr>
    </w:p>
    <w:p w:rsidR="00F068C2" w:rsidRDefault="00F068C2" w:rsidP="00F068C2">
      <w:pPr>
        <w:pStyle w:val="a5"/>
        <w:ind w:left="1080" w:firstLine="0"/>
      </w:pPr>
    </w:p>
    <w:p w:rsidR="00F068C2" w:rsidRDefault="00F068C2" w:rsidP="00F068C2">
      <w:pPr>
        <w:pStyle w:val="a5"/>
        <w:ind w:left="1080" w:firstLine="0"/>
      </w:pPr>
    </w:p>
    <w:p w:rsidR="00F068C2" w:rsidRDefault="00F068C2" w:rsidP="00F068C2">
      <w:pPr>
        <w:pStyle w:val="a5"/>
        <w:ind w:left="1080" w:firstLine="0"/>
      </w:pPr>
    </w:p>
    <w:p w:rsidR="00F068C2" w:rsidRDefault="00F068C2" w:rsidP="00F068C2">
      <w:pPr>
        <w:pStyle w:val="a5"/>
        <w:ind w:left="1080" w:firstLine="0"/>
      </w:pPr>
    </w:p>
    <w:p w:rsidR="00F068C2" w:rsidRDefault="00F068C2" w:rsidP="00F068C2">
      <w:pPr>
        <w:pStyle w:val="a5"/>
        <w:ind w:left="1080" w:firstLine="0"/>
      </w:pPr>
    </w:p>
    <w:p w:rsidR="00F068C2" w:rsidRDefault="00F068C2" w:rsidP="00F068C2">
      <w:pPr>
        <w:pStyle w:val="a5"/>
        <w:ind w:left="1080" w:firstLine="0"/>
      </w:pPr>
    </w:p>
    <w:p w:rsidR="00F068C2" w:rsidRDefault="00F068C2" w:rsidP="00F068C2">
      <w:pPr>
        <w:pStyle w:val="a5"/>
        <w:ind w:left="1080" w:firstLine="0"/>
      </w:pPr>
    </w:p>
    <w:p w:rsidR="00F068C2" w:rsidRDefault="00F068C2" w:rsidP="00F068C2">
      <w:pPr>
        <w:pStyle w:val="a5"/>
        <w:ind w:left="1080" w:firstLine="0"/>
      </w:pPr>
    </w:p>
    <w:p w:rsidR="00F068C2" w:rsidRDefault="00F068C2" w:rsidP="00F068C2">
      <w:pPr>
        <w:pStyle w:val="a5"/>
        <w:ind w:left="1080" w:firstLine="0"/>
      </w:pPr>
    </w:p>
    <w:p w:rsidR="00F068C2" w:rsidRDefault="00F068C2" w:rsidP="00F068C2">
      <w:pPr>
        <w:pStyle w:val="a5"/>
        <w:ind w:left="1080" w:firstLine="0"/>
      </w:pPr>
    </w:p>
    <w:p w:rsidR="00F068C2" w:rsidRDefault="00F068C2" w:rsidP="00F068C2">
      <w:pPr>
        <w:pStyle w:val="a5"/>
        <w:ind w:left="1080" w:firstLine="0"/>
      </w:pPr>
    </w:p>
    <w:p w:rsidR="00F068C2" w:rsidRDefault="00F068C2" w:rsidP="00F068C2">
      <w:pPr>
        <w:pStyle w:val="a5"/>
        <w:ind w:left="1080" w:firstLine="0"/>
      </w:pPr>
    </w:p>
    <w:p w:rsidR="00F068C2" w:rsidRDefault="00F068C2" w:rsidP="00F068C2">
      <w:pPr>
        <w:pStyle w:val="a5"/>
        <w:ind w:left="1080" w:firstLine="0"/>
      </w:pPr>
    </w:p>
    <w:p w:rsidR="00F068C2" w:rsidRDefault="00F068C2" w:rsidP="00F068C2">
      <w:pPr>
        <w:pStyle w:val="a5"/>
        <w:ind w:left="1080" w:firstLine="0"/>
      </w:pPr>
    </w:p>
    <w:p w:rsidR="00F068C2" w:rsidRDefault="00F068C2" w:rsidP="00F068C2">
      <w:pPr>
        <w:pStyle w:val="a5"/>
        <w:ind w:left="1080" w:firstLine="0"/>
      </w:pPr>
    </w:p>
    <w:p w:rsidR="00F068C2" w:rsidRDefault="00F068C2" w:rsidP="00F068C2">
      <w:pPr>
        <w:pStyle w:val="a5"/>
        <w:ind w:left="1080" w:firstLine="0"/>
      </w:pPr>
    </w:p>
    <w:p w:rsidR="00F068C2" w:rsidRDefault="00F068C2" w:rsidP="00F068C2">
      <w:pPr>
        <w:pStyle w:val="a5"/>
        <w:ind w:left="1080" w:firstLine="0"/>
      </w:pPr>
    </w:p>
    <w:p w:rsidR="00F068C2" w:rsidRDefault="00F068C2" w:rsidP="00F068C2">
      <w:pPr>
        <w:pStyle w:val="a5"/>
        <w:ind w:left="1080" w:firstLine="0"/>
      </w:pPr>
    </w:p>
    <w:p w:rsidR="00F068C2" w:rsidRDefault="00F068C2" w:rsidP="00F068C2">
      <w:pPr>
        <w:pStyle w:val="a5"/>
        <w:ind w:left="1080" w:firstLine="0"/>
      </w:pPr>
    </w:p>
    <w:p w:rsidR="00F068C2" w:rsidRDefault="00F068C2" w:rsidP="00F068C2">
      <w:pPr>
        <w:pStyle w:val="a5"/>
        <w:ind w:left="1080" w:firstLine="0"/>
      </w:pPr>
    </w:p>
    <w:p w:rsidR="00F068C2" w:rsidRDefault="00F068C2" w:rsidP="00F068C2">
      <w:pPr>
        <w:pStyle w:val="a5"/>
        <w:ind w:left="1080" w:firstLine="0"/>
      </w:pPr>
    </w:p>
    <w:p w:rsidR="00F068C2" w:rsidRDefault="00F068C2" w:rsidP="00F068C2">
      <w:pPr>
        <w:pStyle w:val="a5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sub_102"/>
      <w:r w:rsidRPr="007D26F7">
        <w:rPr>
          <w:rFonts w:ascii="Times New Roman" w:hAnsi="Times New Roman" w:cs="Times New Roman"/>
          <w:sz w:val="28"/>
          <w:szCs w:val="28"/>
        </w:rPr>
        <w:lastRenderedPageBreak/>
        <w:t>План финансового обеспечения проекта</w:t>
      </w:r>
      <w:bookmarkEnd w:id="0"/>
    </w:p>
    <w:p w:rsidR="00F068C2" w:rsidRDefault="00F068C2" w:rsidP="00F068C2">
      <w:pPr>
        <w:pStyle w:val="a5"/>
        <w:ind w:left="1080" w:firstLine="0"/>
      </w:pPr>
    </w:p>
    <w:tbl>
      <w:tblPr>
        <w:tblW w:w="143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1960"/>
        <w:gridCol w:w="34"/>
        <w:gridCol w:w="2409"/>
        <w:gridCol w:w="2410"/>
        <w:gridCol w:w="2552"/>
        <w:gridCol w:w="2693"/>
        <w:gridCol w:w="1559"/>
      </w:tblGrid>
      <w:tr w:rsidR="00543119" w:rsidRPr="007D26F7" w:rsidTr="001B27F6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19" w:rsidRPr="007D26F7" w:rsidRDefault="00543119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  <w:p w:rsidR="00543119" w:rsidRPr="007D26F7" w:rsidRDefault="00543119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19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3119" w:rsidRPr="007D26F7" w:rsidRDefault="00543119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Наименование этапа мероприятия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43119" w:rsidRPr="007D26F7" w:rsidRDefault="00543119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Источники финансирования, млн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B27F6" w:rsidRDefault="00543119" w:rsidP="00D113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 xml:space="preserve">Всего, </w:t>
            </w:r>
          </w:p>
          <w:p w:rsidR="00543119" w:rsidRPr="007D26F7" w:rsidRDefault="00543119" w:rsidP="00D113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</w:tc>
      </w:tr>
      <w:tr w:rsidR="00543119" w:rsidRPr="007D26F7" w:rsidTr="001B27F6">
        <w:trPr>
          <w:trHeight w:val="322"/>
        </w:trPr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19" w:rsidRPr="007D26F7" w:rsidRDefault="00543119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3119" w:rsidRPr="007D26F7" w:rsidRDefault="00543119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3119" w:rsidRPr="007D26F7" w:rsidRDefault="00543119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3119" w:rsidRPr="007D26F7" w:rsidRDefault="00543119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краевой</w:t>
            </w:r>
          </w:p>
          <w:p w:rsidR="00543119" w:rsidRPr="007D26F7" w:rsidRDefault="00543119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3119" w:rsidRPr="007D26F7" w:rsidRDefault="00543119" w:rsidP="00933F9B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3119" w:rsidRPr="007D26F7" w:rsidRDefault="00543119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 финансирования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543119" w:rsidRPr="007D26F7" w:rsidRDefault="00543119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8C2" w:rsidRPr="007D26F7" w:rsidTr="001B27F6">
        <w:tc>
          <w:tcPr>
            <w:tcW w:w="14317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F068C2" w:rsidRPr="007D26F7" w:rsidRDefault="00F068C2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Организационные мероприятия по проекту</w:t>
            </w:r>
          </w:p>
        </w:tc>
      </w:tr>
      <w:tr w:rsidR="00543119" w:rsidRPr="007D26F7" w:rsidTr="001B27F6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19" w:rsidRPr="007D26F7" w:rsidRDefault="00543119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19" w:rsidRPr="007D26F7" w:rsidRDefault="00543119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19" w:rsidRPr="007D26F7" w:rsidRDefault="00543119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19" w:rsidRPr="007D26F7" w:rsidRDefault="00543119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19" w:rsidRPr="007D26F7" w:rsidRDefault="00543119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19" w:rsidRPr="007D26F7" w:rsidRDefault="00543119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19" w:rsidRPr="007D26F7" w:rsidRDefault="00543119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3119" w:rsidRPr="007D26F7" w:rsidTr="001B27F6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19" w:rsidRPr="007D26F7" w:rsidRDefault="00543119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19" w:rsidRPr="007D26F7" w:rsidRDefault="00543119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19" w:rsidRPr="007D26F7" w:rsidRDefault="00543119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19" w:rsidRPr="007D26F7" w:rsidRDefault="00543119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19" w:rsidRPr="007D26F7" w:rsidRDefault="00543119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19" w:rsidRPr="007D26F7" w:rsidRDefault="00543119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19" w:rsidRPr="007D26F7" w:rsidRDefault="00543119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8C2" w:rsidRPr="007D26F7" w:rsidTr="001B27F6">
        <w:tc>
          <w:tcPr>
            <w:tcW w:w="14317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F068C2" w:rsidRPr="007D26F7" w:rsidRDefault="00F068C2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Наименование этапов проекта</w:t>
            </w:r>
          </w:p>
        </w:tc>
      </w:tr>
      <w:tr w:rsidR="00543119" w:rsidRPr="007D26F7" w:rsidTr="001B27F6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19" w:rsidRPr="007D26F7" w:rsidRDefault="00543119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19" w:rsidRPr="007D26F7" w:rsidRDefault="00543119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19" w:rsidRPr="007D26F7" w:rsidRDefault="00543119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19" w:rsidRPr="007D26F7" w:rsidRDefault="00543119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19" w:rsidRPr="007D26F7" w:rsidRDefault="00543119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19" w:rsidRPr="007D26F7" w:rsidRDefault="00543119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19" w:rsidRPr="007D26F7" w:rsidRDefault="00543119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3119" w:rsidRPr="007D26F7" w:rsidTr="001B27F6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19" w:rsidRPr="007D26F7" w:rsidRDefault="00543119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19" w:rsidRPr="007D26F7" w:rsidRDefault="00543119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19" w:rsidRPr="007D26F7" w:rsidRDefault="00543119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19" w:rsidRPr="007D26F7" w:rsidRDefault="00543119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19" w:rsidRPr="007D26F7" w:rsidRDefault="00543119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19" w:rsidRPr="007D26F7" w:rsidRDefault="00543119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19" w:rsidRPr="007D26F7" w:rsidRDefault="00543119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3119" w:rsidRPr="007D26F7" w:rsidTr="001B27F6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19" w:rsidRPr="007D26F7" w:rsidRDefault="00543119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19" w:rsidRPr="007D26F7" w:rsidRDefault="00543119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19" w:rsidRPr="007D26F7" w:rsidRDefault="00543119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19" w:rsidRPr="007D26F7" w:rsidRDefault="00543119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19" w:rsidRPr="007D26F7" w:rsidRDefault="00543119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19" w:rsidRPr="007D26F7" w:rsidRDefault="00543119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19" w:rsidRPr="007D26F7" w:rsidRDefault="00543119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8C2" w:rsidRPr="007D26F7" w:rsidTr="001B27F6">
        <w:tc>
          <w:tcPr>
            <w:tcW w:w="14317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F068C2" w:rsidRPr="007D26F7" w:rsidRDefault="00F068C2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Наименование этапов проекта</w:t>
            </w:r>
          </w:p>
        </w:tc>
      </w:tr>
      <w:tr w:rsidR="00543119" w:rsidRPr="007D26F7" w:rsidTr="001B27F6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19" w:rsidRPr="007D26F7" w:rsidRDefault="00543119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19" w:rsidRPr="007D26F7" w:rsidRDefault="00543119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19" w:rsidRPr="007D26F7" w:rsidRDefault="00543119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19" w:rsidRPr="007D26F7" w:rsidRDefault="00543119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19" w:rsidRPr="007D26F7" w:rsidRDefault="00543119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19" w:rsidRPr="007D26F7" w:rsidRDefault="00543119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19" w:rsidRPr="007D26F7" w:rsidRDefault="00543119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3119" w:rsidRPr="007D26F7" w:rsidTr="001B27F6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19" w:rsidRPr="007D26F7" w:rsidRDefault="00543119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19" w:rsidRPr="007D26F7" w:rsidRDefault="00543119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19" w:rsidRPr="007D26F7" w:rsidRDefault="00543119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19" w:rsidRPr="007D26F7" w:rsidRDefault="00543119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19" w:rsidRPr="007D26F7" w:rsidRDefault="00543119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19" w:rsidRPr="007D26F7" w:rsidRDefault="00543119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19" w:rsidRPr="007D26F7" w:rsidRDefault="00543119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3119" w:rsidRPr="007D26F7" w:rsidTr="001B27F6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19" w:rsidRPr="007D26F7" w:rsidRDefault="00543119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19" w:rsidRPr="007D26F7" w:rsidRDefault="00543119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19" w:rsidRPr="007D26F7" w:rsidRDefault="00543119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19" w:rsidRPr="007D26F7" w:rsidRDefault="00543119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19" w:rsidRPr="007D26F7" w:rsidRDefault="00543119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19" w:rsidRPr="007D26F7" w:rsidRDefault="00543119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119" w:rsidRPr="007D26F7" w:rsidRDefault="00543119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8C2" w:rsidRPr="007D26F7" w:rsidTr="001B27F6">
        <w:tc>
          <w:tcPr>
            <w:tcW w:w="14317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F068C2" w:rsidRPr="007D26F7" w:rsidRDefault="00F068C2" w:rsidP="00D113D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 xml:space="preserve">Итого, </w:t>
            </w:r>
            <w:r w:rsidR="00D113DD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 руб.:</w:t>
            </w:r>
          </w:p>
        </w:tc>
      </w:tr>
    </w:tbl>
    <w:p w:rsidR="007C49EE" w:rsidRDefault="007C49EE" w:rsidP="00AA1D78">
      <w:pPr>
        <w:pStyle w:val="a5"/>
        <w:ind w:left="108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068C2" w:rsidRDefault="00AA1D78" w:rsidP="00AA1D78">
      <w:pPr>
        <w:pStyle w:val="a5"/>
        <w:ind w:left="1080" w:firstLine="0"/>
        <w:jc w:val="center"/>
      </w:pPr>
      <w:r w:rsidRPr="007D26F7">
        <w:rPr>
          <w:rFonts w:ascii="Times New Roman" w:hAnsi="Times New Roman" w:cs="Times New Roman"/>
          <w:sz w:val="28"/>
          <w:szCs w:val="28"/>
        </w:rPr>
        <w:t>3. План согласований и контрольных мероприятий проекта</w:t>
      </w:r>
    </w:p>
    <w:p w:rsidR="00F068C2" w:rsidRDefault="00F068C2" w:rsidP="00F068C2">
      <w:pPr>
        <w:pStyle w:val="a5"/>
        <w:ind w:left="1080" w:firstLine="0"/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20"/>
        <w:gridCol w:w="1680"/>
        <w:gridCol w:w="895"/>
        <w:gridCol w:w="1134"/>
        <w:gridCol w:w="850"/>
        <w:gridCol w:w="992"/>
        <w:gridCol w:w="709"/>
        <w:gridCol w:w="709"/>
        <w:gridCol w:w="850"/>
        <w:gridCol w:w="993"/>
        <w:gridCol w:w="1134"/>
        <w:gridCol w:w="1134"/>
        <w:gridCol w:w="141"/>
        <w:gridCol w:w="851"/>
        <w:gridCol w:w="992"/>
      </w:tblGrid>
      <w:tr w:rsidR="00AA1D78" w:rsidRPr="007D26F7" w:rsidTr="00AA1D78">
        <w:tc>
          <w:tcPr>
            <w:tcW w:w="18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AA1D78" w:rsidRDefault="00AA1D78" w:rsidP="0087232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AA1D78">
              <w:rPr>
                <w:rFonts w:ascii="Times New Roman" w:hAnsi="Times New Roman" w:cs="Times New Roman"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AA1D78" w:rsidRDefault="00AA1D78" w:rsidP="0087232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AA1D78">
              <w:rPr>
                <w:rFonts w:ascii="Times New Roman" w:hAnsi="Times New Roman" w:cs="Times New Roman"/>
                <w:sz w:val="22"/>
                <w:szCs w:val="22"/>
              </w:rPr>
              <w:t>Ответственный за мероприятие</w:t>
            </w:r>
          </w:p>
        </w:tc>
        <w:tc>
          <w:tcPr>
            <w:tcW w:w="113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1D78" w:rsidRPr="007D26F7" w:rsidRDefault="00AA1D78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</w:tr>
      <w:tr w:rsidR="00AA1D78" w:rsidRPr="007D26F7" w:rsidTr="00C0194B">
        <w:tc>
          <w:tcPr>
            <w:tcW w:w="18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AA1D78" w:rsidRDefault="00AA1D78" w:rsidP="0087232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AA1D78">
              <w:rPr>
                <w:rFonts w:ascii="Times New Roman" w:hAnsi="Times New Roman" w:cs="Times New Roman"/>
                <w:sz w:val="22"/>
                <w:szCs w:val="22"/>
              </w:rPr>
              <w:t>Январь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AA1D78" w:rsidRDefault="00AA1D78" w:rsidP="0087232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AA1D78">
              <w:rPr>
                <w:rFonts w:ascii="Times New Roman" w:hAnsi="Times New Roman" w:cs="Times New Roman"/>
                <w:sz w:val="22"/>
                <w:szCs w:val="22"/>
              </w:rPr>
              <w:t>Февраль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AA1D78" w:rsidRDefault="00AA1D78" w:rsidP="0087232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AA1D78">
              <w:rPr>
                <w:rFonts w:ascii="Times New Roman" w:hAnsi="Times New Roman" w:cs="Times New Roman"/>
                <w:sz w:val="22"/>
                <w:szCs w:val="22"/>
              </w:rPr>
              <w:t>Март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AA1D78" w:rsidRDefault="00AA1D78" w:rsidP="0087232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AA1D78">
              <w:rPr>
                <w:rFonts w:ascii="Times New Roman" w:hAnsi="Times New Roman" w:cs="Times New Roman"/>
                <w:sz w:val="22"/>
                <w:szCs w:val="22"/>
              </w:rPr>
              <w:t>Апрель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AA1D78" w:rsidRDefault="00AA1D78" w:rsidP="0087232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AA1D78">
              <w:rPr>
                <w:rFonts w:ascii="Times New Roman" w:hAnsi="Times New Roman" w:cs="Times New Roman"/>
                <w:sz w:val="22"/>
                <w:szCs w:val="22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AA1D78" w:rsidRDefault="00AA1D78" w:rsidP="0087232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AA1D78">
              <w:rPr>
                <w:rFonts w:ascii="Times New Roman" w:hAnsi="Times New Roman" w:cs="Times New Roman"/>
                <w:sz w:val="22"/>
                <w:szCs w:val="22"/>
              </w:rPr>
              <w:t>Июнь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AA1D78" w:rsidRDefault="00AA1D78" w:rsidP="0087232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AA1D78">
              <w:rPr>
                <w:rFonts w:ascii="Times New Roman" w:hAnsi="Times New Roman" w:cs="Times New Roman"/>
                <w:sz w:val="22"/>
                <w:szCs w:val="22"/>
              </w:rPr>
              <w:t>Июль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AA1D78" w:rsidRDefault="00AA1D78" w:rsidP="0087232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AA1D78">
              <w:rPr>
                <w:rFonts w:ascii="Times New Roman" w:hAnsi="Times New Roman" w:cs="Times New Roman"/>
                <w:sz w:val="22"/>
                <w:szCs w:val="22"/>
              </w:rPr>
              <w:t>Август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AA1D78" w:rsidRDefault="00AA1D78" w:rsidP="00AA1D7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AA1D78">
              <w:rPr>
                <w:rFonts w:ascii="Times New Roman" w:hAnsi="Times New Roman" w:cs="Times New Roman"/>
                <w:sz w:val="22"/>
                <w:szCs w:val="22"/>
              </w:rPr>
              <w:t xml:space="preserve">Сентябрь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AA1D78" w:rsidRDefault="00AA1D78" w:rsidP="0087232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AA1D78">
              <w:rPr>
                <w:rFonts w:ascii="Times New Roman" w:hAnsi="Times New Roman" w:cs="Times New Roman"/>
                <w:sz w:val="22"/>
                <w:szCs w:val="22"/>
              </w:rPr>
              <w:t>Октябрь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AA1D78" w:rsidRDefault="00AA1D78" w:rsidP="0087232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AA1D78">
              <w:rPr>
                <w:rFonts w:ascii="Times New Roman" w:hAnsi="Times New Roman" w:cs="Times New Roman"/>
                <w:sz w:val="22"/>
                <w:szCs w:val="22"/>
              </w:rPr>
              <w:t>Ноябрь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1D78" w:rsidRPr="00AA1D78" w:rsidRDefault="00AA1D78" w:rsidP="0087232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AA1D78">
              <w:rPr>
                <w:rFonts w:ascii="Times New Roman" w:hAnsi="Times New Roman" w:cs="Times New Roman"/>
                <w:sz w:val="22"/>
                <w:szCs w:val="22"/>
              </w:rPr>
              <w:t>Декабрь</w:t>
            </w:r>
          </w:p>
        </w:tc>
      </w:tr>
      <w:tr w:rsidR="00AA1D78" w:rsidRPr="007D26F7" w:rsidTr="00AA1D78">
        <w:tc>
          <w:tcPr>
            <w:tcW w:w="14884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AA1D78" w:rsidRPr="007D26F7" w:rsidRDefault="00AA1D78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Основные согласования проекта</w:t>
            </w:r>
          </w:p>
        </w:tc>
      </w:tr>
      <w:tr w:rsidR="00C0194B" w:rsidRPr="007D26F7" w:rsidTr="00C0194B">
        <w:tc>
          <w:tcPr>
            <w:tcW w:w="1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94B" w:rsidRPr="007D26F7" w:rsidTr="00C0194B">
        <w:tc>
          <w:tcPr>
            <w:tcW w:w="1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94B" w:rsidRPr="007D26F7" w:rsidTr="00C0194B">
        <w:tc>
          <w:tcPr>
            <w:tcW w:w="1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94B" w:rsidRPr="007D26F7" w:rsidTr="00C0194B">
        <w:tc>
          <w:tcPr>
            <w:tcW w:w="1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94B" w:rsidRPr="007D26F7" w:rsidTr="00C0194B">
        <w:tc>
          <w:tcPr>
            <w:tcW w:w="1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1D78" w:rsidRPr="007D26F7" w:rsidTr="00AA1D78">
        <w:tc>
          <w:tcPr>
            <w:tcW w:w="14884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AA1D78" w:rsidRPr="007D26F7" w:rsidRDefault="00AA1D78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Плановые контрольные мероприятия</w:t>
            </w:r>
          </w:p>
        </w:tc>
      </w:tr>
      <w:tr w:rsidR="00C0194B" w:rsidRPr="007D26F7" w:rsidTr="00C0194B">
        <w:tc>
          <w:tcPr>
            <w:tcW w:w="1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94B" w:rsidRPr="007D26F7" w:rsidTr="00C0194B">
        <w:tc>
          <w:tcPr>
            <w:tcW w:w="1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94B" w:rsidRPr="007D26F7" w:rsidTr="00C0194B">
        <w:tc>
          <w:tcPr>
            <w:tcW w:w="1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94B" w:rsidRPr="007D26F7" w:rsidTr="00C0194B">
        <w:tc>
          <w:tcPr>
            <w:tcW w:w="1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94B" w:rsidRPr="007D26F7" w:rsidTr="00C0194B">
        <w:tc>
          <w:tcPr>
            <w:tcW w:w="1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1D78" w:rsidRPr="007D26F7" w:rsidTr="00AA1D78">
        <w:tc>
          <w:tcPr>
            <w:tcW w:w="14884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AA1D78" w:rsidRPr="007D26F7" w:rsidRDefault="00AA1D78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Контрольные мероприятия по этапам проекта</w:t>
            </w:r>
          </w:p>
        </w:tc>
      </w:tr>
      <w:tr w:rsidR="00A22AF2" w:rsidRPr="007D26F7" w:rsidTr="00A22AF2">
        <w:tc>
          <w:tcPr>
            <w:tcW w:w="1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2AF2" w:rsidRPr="007D26F7" w:rsidTr="00A22AF2">
        <w:tc>
          <w:tcPr>
            <w:tcW w:w="1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2AF2" w:rsidRPr="007D26F7" w:rsidTr="00A22AF2">
        <w:tc>
          <w:tcPr>
            <w:tcW w:w="1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2AF2" w:rsidRPr="007D26F7" w:rsidTr="00A22AF2">
        <w:tc>
          <w:tcPr>
            <w:tcW w:w="1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2AF2" w:rsidRPr="007D26F7" w:rsidTr="00A22AF2">
        <w:tc>
          <w:tcPr>
            <w:tcW w:w="1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1D78" w:rsidRPr="007D26F7" w:rsidRDefault="00AA1D78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A1D78" w:rsidRDefault="00AA1D78" w:rsidP="00F068C2">
      <w:pPr>
        <w:pStyle w:val="a5"/>
        <w:ind w:left="1080" w:firstLine="0"/>
      </w:pPr>
    </w:p>
    <w:p w:rsidR="00152D8A" w:rsidRPr="00152D8A" w:rsidRDefault="00152D8A" w:rsidP="00152D8A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" w:name="sub_104"/>
      <w:r w:rsidRPr="00152D8A">
        <w:rPr>
          <w:rFonts w:ascii="Times New Roman" w:hAnsi="Times New Roman" w:cs="Times New Roman"/>
          <w:b w:val="0"/>
          <w:color w:val="auto"/>
          <w:sz w:val="28"/>
          <w:szCs w:val="28"/>
        </w:rPr>
        <w:t>4. План управления проектом</w:t>
      </w:r>
    </w:p>
    <w:p w:rsidR="00152D8A" w:rsidRPr="00152D8A" w:rsidRDefault="00152D8A" w:rsidP="00152D8A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" w:name="sub_1041"/>
      <w:bookmarkEnd w:id="1"/>
      <w:r w:rsidRPr="00152D8A">
        <w:rPr>
          <w:rFonts w:ascii="Times New Roman" w:hAnsi="Times New Roman" w:cs="Times New Roman"/>
          <w:b w:val="0"/>
          <w:color w:val="auto"/>
          <w:sz w:val="28"/>
          <w:szCs w:val="28"/>
        </w:rPr>
        <w:t>4.1. Рассмотрение проблемных вопросов и управление изменениями</w:t>
      </w:r>
    </w:p>
    <w:bookmarkEnd w:id="2"/>
    <w:p w:rsidR="00F068C2" w:rsidRDefault="00F068C2" w:rsidP="00F068C2">
      <w:pPr>
        <w:pStyle w:val="a5"/>
        <w:ind w:left="108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861"/>
        <w:gridCol w:w="1997"/>
        <w:gridCol w:w="1114"/>
        <w:gridCol w:w="1008"/>
        <w:gridCol w:w="1277"/>
        <w:gridCol w:w="1680"/>
        <w:gridCol w:w="1411"/>
        <w:gridCol w:w="1411"/>
        <w:gridCol w:w="1699"/>
      </w:tblGrid>
      <w:tr w:rsidR="00152D8A" w:rsidRPr="007D26F7" w:rsidTr="0087232C">
        <w:tc>
          <w:tcPr>
            <w:tcW w:w="28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8A" w:rsidRPr="007D26F7" w:rsidRDefault="00152D8A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Основная категория изменений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8A" w:rsidRPr="007D26F7" w:rsidRDefault="00152D8A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Команда проекта по направлению мероприятий проекта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8A" w:rsidRPr="007D26F7" w:rsidRDefault="00152D8A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hyperlink w:anchor="sub_41011" w:history="1">
              <w:r w:rsidRPr="007D26F7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(1)</w:t>
              </w:r>
            </w:hyperlink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8A" w:rsidRPr="007D26F7" w:rsidRDefault="00152D8A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 xml:space="preserve">РП </w:t>
            </w:r>
            <w:hyperlink w:anchor="sub_41022" w:history="1">
              <w:r w:rsidRPr="007D26F7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(2)</w:t>
              </w:r>
            </w:hyperlink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8A" w:rsidRPr="007D26F7" w:rsidRDefault="00152D8A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 xml:space="preserve">ФЗ </w:t>
            </w:r>
            <w:hyperlink w:anchor="sub_41033" w:history="1">
              <w:r w:rsidRPr="007D26F7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(3)</w:t>
              </w:r>
            </w:hyperlink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8A" w:rsidRPr="007D26F7" w:rsidRDefault="00152D8A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Экспертная группа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8A" w:rsidRPr="007D26F7" w:rsidRDefault="00152D8A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hyperlink w:anchor="sub_41044" w:history="1">
              <w:r w:rsidRPr="007D26F7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(4)</w:t>
              </w:r>
            </w:hyperlink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8A" w:rsidRPr="007D26F7" w:rsidRDefault="00723CFD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152D8A" w:rsidRPr="007D26F7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hyperlink w:anchor="sub_41055" w:history="1">
              <w:r w:rsidR="00152D8A" w:rsidRPr="007D26F7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(5)</w:t>
              </w:r>
            </w:hyperlink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2D8A" w:rsidRPr="007D26F7" w:rsidRDefault="00152D8A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 xml:space="preserve">ПК </w:t>
            </w:r>
            <w:hyperlink w:anchor="sub_41066" w:history="1">
              <w:r w:rsidRPr="007D26F7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(6)</w:t>
              </w:r>
            </w:hyperlink>
          </w:p>
        </w:tc>
      </w:tr>
      <w:tr w:rsidR="00152D8A" w:rsidRPr="007D26F7" w:rsidTr="0087232C">
        <w:tc>
          <w:tcPr>
            <w:tcW w:w="1445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152D8A" w:rsidRPr="007D26F7" w:rsidRDefault="00152D8A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Изменение показателей и результатов проекта</w:t>
            </w:r>
          </w:p>
        </w:tc>
      </w:tr>
      <w:tr w:rsidR="00152D8A" w:rsidRPr="007D26F7" w:rsidTr="0087232C">
        <w:tc>
          <w:tcPr>
            <w:tcW w:w="28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8A" w:rsidRPr="007D26F7" w:rsidRDefault="00152D8A" w:rsidP="0087232C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Результаты проекта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8A" w:rsidRPr="007D26F7" w:rsidRDefault="00152D8A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 xml:space="preserve">ПЗ </w:t>
            </w:r>
            <w:hyperlink w:anchor="sub_41077" w:history="1">
              <w:r w:rsidRPr="007D26F7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(7)</w:t>
              </w:r>
            </w:hyperlink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8A" w:rsidRPr="007D26F7" w:rsidRDefault="00152D8A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8A" w:rsidRPr="007D26F7" w:rsidRDefault="00152D8A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8A" w:rsidRPr="007D26F7" w:rsidRDefault="00152D8A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8A" w:rsidRPr="007D26F7" w:rsidRDefault="00152D8A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8A" w:rsidRPr="007D26F7" w:rsidRDefault="00152D8A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8A" w:rsidRPr="007D26F7" w:rsidRDefault="00152D8A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2D8A" w:rsidRPr="007D26F7" w:rsidRDefault="00152D8A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2D8A" w:rsidRPr="007D26F7" w:rsidTr="0087232C">
        <w:tc>
          <w:tcPr>
            <w:tcW w:w="28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8A" w:rsidRPr="007D26F7" w:rsidRDefault="00152D8A" w:rsidP="0087232C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Показатели проекта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8A" w:rsidRPr="007D26F7" w:rsidRDefault="00152D8A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ПЗ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8A" w:rsidRPr="007D26F7" w:rsidRDefault="00152D8A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8A" w:rsidRPr="007D26F7" w:rsidRDefault="00152D8A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8A" w:rsidRPr="007D26F7" w:rsidRDefault="00152D8A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8A" w:rsidRPr="007D26F7" w:rsidRDefault="00152D8A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8A" w:rsidRPr="007D26F7" w:rsidRDefault="00152D8A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8A" w:rsidRPr="007D26F7" w:rsidRDefault="00152D8A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2D8A" w:rsidRPr="007D26F7" w:rsidRDefault="00152D8A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2D8A" w:rsidRPr="007D26F7" w:rsidTr="0087232C">
        <w:tc>
          <w:tcPr>
            <w:tcW w:w="1445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152D8A" w:rsidRPr="007D26F7" w:rsidRDefault="00152D8A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Изменение сроков проекта (контрольных точек)</w:t>
            </w:r>
          </w:p>
        </w:tc>
      </w:tr>
      <w:tr w:rsidR="00152D8A" w:rsidRPr="007D26F7" w:rsidTr="0087232C">
        <w:tc>
          <w:tcPr>
            <w:tcW w:w="28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8A" w:rsidRPr="007D26F7" w:rsidRDefault="00152D8A" w:rsidP="0087232C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Паспорт проекта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8A" w:rsidRPr="007D26F7" w:rsidRDefault="00152D8A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ПЗ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8A" w:rsidRPr="007D26F7" w:rsidRDefault="00152D8A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8A" w:rsidRPr="007D26F7" w:rsidRDefault="00152D8A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8A" w:rsidRPr="007D26F7" w:rsidRDefault="00152D8A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8A" w:rsidRPr="007D26F7" w:rsidRDefault="00152D8A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8A" w:rsidRPr="007D26F7" w:rsidRDefault="00152D8A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8A" w:rsidRPr="007D26F7" w:rsidRDefault="00152D8A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2D8A" w:rsidRPr="007D26F7" w:rsidRDefault="00152D8A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2D8A" w:rsidRPr="007D26F7" w:rsidTr="0087232C">
        <w:tc>
          <w:tcPr>
            <w:tcW w:w="28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8A" w:rsidRPr="007D26F7" w:rsidRDefault="00152D8A" w:rsidP="0087232C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Сводный план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8A" w:rsidRPr="007D26F7" w:rsidRDefault="00152D8A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ПЗ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8A" w:rsidRPr="007D26F7" w:rsidRDefault="00152D8A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8A" w:rsidRPr="007D26F7" w:rsidRDefault="00152D8A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8A" w:rsidRPr="007D26F7" w:rsidRDefault="00152D8A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8A" w:rsidRPr="007D26F7" w:rsidRDefault="00152D8A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8A" w:rsidRPr="007D26F7" w:rsidRDefault="00152D8A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8A" w:rsidRPr="007D26F7" w:rsidRDefault="00152D8A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2D8A" w:rsidRPr="007D26F7" w:rsidRDefault="00152D8A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2D8A" w:rsidRPr="007D26F7" w:rsidTr="0087232C">
        <w:tc>
          <w:tcPr>
            <w:tcW w:w="28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8A" w:rsidRPr="007D26F7" w:rsidRDefault="00152D8A" w:rsidP="0087232C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Рабочий план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8A" w:rsidRPr="007D26F7" w:rsidRDefault="00152D8A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ПЗ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8A" w:rsidRPr="007D26F7" w:rsidRDefault="00152D8A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8A" w:rsidRPr="007D26F7" w:rsidRDefault="00152D8A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8A" w:rsidRPr="007D26F7" w:rsidRDefault="00152D8A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8A" w:rsidRPr="007D26F7" w:rsidRDefault="00152D8A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8A" w:rsidRPr="007D26F7" w:rsidRDefault="00152D8A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8A" w:rsidRPr="007D26F7" w:rsidRDefault="00152D8A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2D8A" w:rsidRPr="007D26F7" w:rsidRDefault="00152D8A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68C2" w:rsidRDefault="00F068C2" w:rsidP="00F068C2">
      <w:pPr>
        <w:pStyle w:val="a5"/>
        <w:ind w:left="1080" w:firstLine="0"/>
      </w:pPr>
    </w:p>
    <w:p w:rsidR="00152D8A" w:rsidRPr="007D26F7" w:rsidRDefault="00152D8A" w:rsidP="00152D8A">
      <w:pPr>
        <w:rPr>
          <w:rFonts w:ascii="Times New Roman" w:hAnsi="Times New Roman" w:cs="Times New Roman"/>
          <w:sz w:val="28"/>
          <w:szCs w:val="28"/>
        </w:rPr>
      </w:pPr>
      <w:bookmarkStart w:id="3" w:name="sub_41011"/>
      <w:r>
        <w:rPr>
          <w:rFonts w:ascii="Times New Roman" w:hAnsi="Times New Roman" w:cs="Times New Roman"/>
          <w:sz w:val="28"/>
          <w:szCs w:val="28"/>
        </w:rPr>
        <w:lastRenderedPageBreak/>
        <w:t>(</w:t>
      </w:r>
      <w:r w:rsidRPr="007D26F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7D26F7">
        <w:rPr>
          <w:rFonts w:ascii="Times New Roman" w:hAnsi="Times New Roman" w:cs="Times New Roman"/>
          <w:sz w:val="28"/>
          <w:szCs w:val="28"/>
        </w:rPr>
        <w:t xml:space="preserve"> К - куратор</w:t>
      </w:r>
    </w:p>
    <w:p w:rsidR="00152D8A" w:rsidRPr="007D26F7" w:rsidRDefault="00152D8A" w:rsidP="00152D8A">
      <w:pPr>
        <w:rPr>
          <w:rFonts w:ascii="Times New Roman" w:hAnsi="Times New Roman" w:cs="Times New Roman"/>
          <w:sz w:val="28"/>
          <w:szCs w:val="28"/>
        </w:rPr>
      </w:pPr>
      <w:bookmarkStart w:id="4" w:name="sub_41022"/>
      <w:bookmarkEnd w:id="3"/>
      <w:r>
        <w:rPr>
          <w:rFonts w:ascii="Times New Roman" w:hAnsi="Times New Roman" w:cs="Times New Roman"/>
          <w:sz w:val="28"/>
          <w:szCs w:val="28"/>
        </w:rPr>
        <w:t>(</w:t>
      </w:r>
      <w:r w:rsidRPr="007D26F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7D26F7">
        <w:rPr>
          <w:rFonts w:ascii="Times New Roman" w:hAnsi="Times New Roman" w:cs="Times New Roman"/>
          <w:sz w:val="28"/>
          <w:szCs w:val="28"/>
        </w:rPr>
        <w:t xml:space="preserve"> РП - руководитель проекта</w:t>
      </w:r>
    </w:p>
    <w:p w:rsidR="00152D8A" w:rsidRPr="007D26F7" w:rsidRDefault="00152D8A" w:rsidP="00152D8A">
      <w:pPr>
        <w:rPr>
          <w:rFonts w:ascii="Times New Roman" w:hAnsi="Times New Roman" w:cs="Times New Roman"/>
          <w:sz w:val="28"/>
          <w:szCs w:val="28"/>
        </w:rPr>
      </w:pPr>
      <w:bookmarkStart w:id="5" w:name="sub_41033"/>
      <w:bookmarkEnd w:id="4"/>
      <w:r>
        <w:rPr>
          <w:rFonts w:ascii="Times New Roman" w:hAnsi="Times New Roman" w:cs="Times New Roman"/>
          <w:sz w:val="28"/>
          <w:szCs w:val="28"/>
        </w:rPr>
        <w:t>(</w:t>
      </w:r>
      <w:r w:rsidRPr="007D26F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7D26F7">
        <w:rPr>
          <w:rFonts w:ascii="Times New Roman" w:hAnsi="Times New Roman" w:cs="Times New Roman"/>
          <w:sz w:val="28"/>
          <w:szCs w:val="28"/>
        </w:rPr>
        <w:t xml:space="preserve"> ФЗ - функциональный заказчик</w:t>
      </w:r>
    </w:p>
    <w:p w:rsidR="00152D8A" w:rsidRPr="007D26F7" w:rsidRDefault="00152D8A" w:rsidP="00152D8A">
      <w:pPr>
        <w:rPr>
          <w:rFonts w:ascii="Times New Roman" w:hAnsi="Times New Roman" w:cs="Times New Roman"/>
          <w:sz w:val="28"/>
          <w:szCs w:val="28"/>
        </w:rPr>
      </w:pPr>
      <w:bookmarkStart w:id="6" w:name="sub_41044"/>
      <w:bookmarkEnd w:id="5"/>
      <w:r>
        <w:rPr>
          <w:rFonts w:ascii="Times New Roman" w:hAnsi="Times New Roman" w:cs="Times New Roman"/>
          <w:sz w:val="28"/>
          <w:szCs w:val="28"/>
        </w:rPr>
        <w:t>(</w:t>
      </w:r>
      <w:r w:rsidRPr="007D26F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7D26F7">
        <w:rPr>
          <w:rFonts w:ascii="Times New Roman" w:hAnsi="Times New Roman" w:cs="Times New Roman"/>
          <w:sz w:val="28"/>
          <w:szCs w:val="28"/>
        </w:rPr>
        <w:t xml:space="preserve"> ПО - ведомственный проектный офис</w:t>
      </w:r>
    </w:p>
    <w:p w:rsidR="00152D8A" w:rsidRPr="007D26F7" w:rsidRDefault="00152D8A" w:rsidP="00152D8A">
      <w:pPr>
        <w:rPr>
          <w:rFonts w:ascii="Times New Roman" w:hAnsi="Times New Roman" w:cs="Times New Roman"/>
          <w:sz w:val="28"/>
          <w:szCs w:val="28"/>
        </w:rPr>
      </w:pPr>
      <w:bookmarkStart w:id="7" w:name="sub_41055"/>
      <w:bookmarkEnd w:id="6"/>
      <w:r>
        <w:rPr>
          <w:rFonts w:ascii="Times New Roman" w:hAnsi="Times New Roman" w:cs="Times New Roman"/>
          <w:sz w:val="28"/>
          <w:szCs w:val="28"/>
        </w:rPr>
        <w:t>(</w:t>
      </w:r>
      <w:r w:rsidRPr="007D26F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7D26F7">
        <w:rPr>
          <w:rFonts w:ascii="Times New Roman" w:hAnsi="Times New Roman" w:cs="Times New Roman"/>
          <w:sz w:val="28"/>
          <w:szCs w:val="28"/>
        </w:rPr>
        <w:t xml:space="preserve"> </w:t>
      </w:r>
      <w:r w:rsidR="00723CFD">
        <w:rPr>
          <w:rFonts w:ascii="Times New Roman" w:hAnsi="Times New Roman" w:cs="Times New Roman"/>
          <w:sz w:val="28"/>
          <w:szCs w:val="28"/>
        </w:rPr>
        <w:t>М</w:t>
      </w:r>
      <w:r w:rsidRPr="007D26F7">
        <w:rPr>
          <w:rFonts w:ascii="Times New Roman" w:hAnsi="Times New Roman" w:cs="Times New Roman"/>
          <w:sz w:val="28"/>
          <w:szCs w:val="28"/>
        </w:rPr>
        <w:t xml:space="preserve">ПО - </w:t>
      </w:r>
      <w:r w:rsidR="00723CFD">
        <w:rPr>
          <w:rFonts w:ascii="Times New Roman" w:hAnsi="Times New Roman" w:cs="Times New Roman"/>
          <w:sz w:val="28"/>
          <w:szCs w:val="28"/>
        </w:rPr>
        <w:t>муниципальный</w:t>
      </w:r>
      <w:r w:rsidRPr="007D26F7">
        <w:rPr>
          <w:rFonts w:ascii="Times New Roman" w:hAnsi="Times New Roman" w:cs="Times New Roman"/>
          <w:sz w:val="28"/>
          <w:szCs w:val="28"/>
        </w:rPr>
        <w:t xml:space="preserve"> проектный офис</w:t>
      </w:r>
    </w:p>
    <w:p w:rsidR="00152D8A" w:rsidRPr="007D26F7" w:rsidRDefault="00152D8A" w:rsidP="00152D8A">
      <w:pPr>
        <w:rPr>
          <w:rFonts w:ascii="Times New Roman" w:hAnsi="Times New Roman" w:cs="Times New Roman"/>
          <w:sz w:val="28"/>
          <w:szCs w:val="28"/>
        </w:rPr>
      </w:pPr>
      <w:bookmarkStart w:id="8" w:name="sub_41066"/>
      <w:bookmarkEnd w:id="7"/>
      <w:r>
        <w:rPr>
          <w:rFonts w:ascii="Times New Roman" w:hAnsi="Times New Roman" w:cs="Times New Roman"/>
          <w:sz w:val="28"/>
          <w:szCs w:val="28"/>
        </w:rPr>
        <w:t>(</w:t>
      </w:r>
      <w:r w:rsidRPr="007D26F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7D26F7">
        <w:rPr>
          <w:rFonts w:ascii="Times New Roman" w:hAnsi="Times New Roman" w:cs="Times New Roman"/>
          <w:sz w:val="28"/>
          <w:szCs w:val="28"/>
        </w:rPr>
        <w:t xml:space="preserve"> ПК - проектный комитет</w:t>
      </w:r>
    </w:p>
    <w:bookmarkEnd w:id="8"/>
    <w:p w:rsidR="00F068C2" w:rsidRDefault="00152D8A" w:rsidP="00152D8A">
      <w:pPr>
        <w:pStyle w:val="a5"/>
        <w:ind w:left="709" w:firstLine="0"/>
      </w:pPr>
      <w:r>
        <w:rPr>
          <w:rFonts w:ascii="Times New Roman" w:hAnsi="Times New Roman" w:cs="Times New Roman"/>
          <w:sz w:val="28"/>
          <w:szCs w:val="28"/>
        </w:rPr>
        <w:t>(</w:t>
      </w:r>
      <w:r w:rsidRPr="007D26F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7D26F7">
        <w:rPr>
          <w:rFonts w:ascii="Times New Roman" w:hAnsi="Times New Roman" w:cs="Times New Roman"/>
          <w:sz w:val="28"/>
          <w:szCs w:val="28"/>
        </w:rPr>
        <w:t xml:space="preserve"> ПЗ - подготовка запроса</w:t>
      </w:r>
    </w:p>
    <w:p w:rsidR="00F068C2" w:rsidRDefault="00F068C2" w:rsidP="00F068C2">
      <w:pPr>
        <w:pStyle w:val="a5"/>
        <w:ind w:left="1080" w:firstLine="0"/>
      </w:pPr>
    </w:p>
    <w:p w:rsidR="00F068C2" w:rsidRDefault="008A3B42" w:rsidP="008A3B42">
      <w:pPr>
        <w:pStyle w:val="a5"/>
        <w:ind w:left="1080" w:firstLine="0"/>
        <w:jc w:val="center"/>
      </w:pPr>
      <w:r w:rsidRPr="007D26F7">
        <w:rPr>
          <w:rFonts w:ascii="Times New Roman" w:hAnsi="Times New Roman" w:cs="Times New Roman"/>
          <w:sz w:val="28"/>
          <w:szCs w:val="28"/>
        </w:rPr>
        <w:t>4.2. Состав команды проекта</w:t>
      </w:r>
    </w:p>
    <w:p w:rsidR="00F068C2" w:rsidRDefault="00F068C2" w:rsidP="00F068C2">
      <w:pPr>
        <w:pStyle w:val="a5"/>
        <w:ind w:left="108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30"/>
        <w:gridCol w:w="2728"/>
        <w:gridCol w:w="2410"/>
        <w:gridCol w:w="2400"/>
        <w:gridCol w:w="4065"/>
      </w:tblGrid>
      <w:tr w:rsidR="008A3B42" w:rsidRPr="007D26F7" w:rsidTr="008A3B42"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42" w:rsidRPr="007D26F7" w:rsidRDefault="008A3B42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 w:rsidRPr="007D26F7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42" w:rsidRPr="007D26F7" w:rsidRDefault="008A3B42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Роль в проекте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42" w:rsidRPr="007D26F7" w:rsidRDefault="008A3B42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42" w:rsidRPr="007D26F7" w:rsidRDefault="008A3B42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42" w:rsidRPr="007D26F7" w:rsidRDefault="008A3B42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Описание выполняемого функционала</w:t>
            </w:r>
          </w:p>
        </w:tc>
      </w:tr>
      <w:tr w:rsidR="008A3B42" w:rsidRPr="007D26F7" w:rsidTr="008A3B42"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42" w:rsidRPr="007D26F7" w:rsidRDefault="008A3B42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42" w:rsidRPr="007D26F7" w:rsidRDefault="008A3B4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42" w:rsidRPr="007D26F7" w:rsidRDefault="008A3B4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42" w:rsidRPr="007D26F7" w:rsidRDefault="008A3B4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42" w:rsidRPr="007D26F7" w:rsidRDefault="008A3B4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3B42" w:rsidRPr="007D26F7" w:rsidTr="008A3B42"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42" w:rsidRPr="007D26F7" w:rsidRDefault="008A3B42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42" w:rsidRPr="007D26F7" w:rsidRDefault="008A3B4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42" w:rsidRPr="007D26F7" w:rsidRDefault="008A3B4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42" w:rsidRPr="007D26F7" w:rsidRDefault="008A3B4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42" w:rsidRPr="007D26F7" w:rsidRDefault="008A3B4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3B42" w:rsidRPr="007D26F7" w:rsidTr="008A3B42"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42" w:rsidRPr="007D26F7" w:rsidRDefault="008A3B42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42" w:rsidRPr="007D26F7" w:rsidRDefault="008A3B4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42" w:rsidRPr="007D26F7" w:rsidRDefault="008A3B4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42" w:rsidRPr="007D26F7" w:rsidRDefault="008A3B4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42" w:rsidRPr="007D26F7" w:rsidRDefault="008A3B4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3B42" w:rsidRPr="007D26F7" w:rsidTr="008A3B42">
        <w:tc>
          <w:tcPr>
            <w:tcW w:w="1233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A3B42" w:rsidRPr="007D26F7" w:rsidRDefault="008A3B42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Наименование этапов проекта</w:t>
            </w:r>
          </w:p>
        </w:tc>
      </w:tr>
      <w:tr w:rsidR="008A3B42" w:rsidRPr="007D26F7" w:rsidTr="008A3B42"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42" w:rsidRPr="007D26F7" w:rsidRDefault="008A3B42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42" w:rsidRPr="007D26F7" w:rsidRDefault="008A3B4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42" w:rsidRPr="007D26F7" w:rsidRDefault="008A3B4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42" w:rsidRPr="007D26F7" w:rsidRDefault="008A3B4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42" w:rsidRPr="007D26F7" w:rsidRDefault="008A3B4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3B42" w:rsidRPr="007D26F7" w:rsidTr="008A3B42"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42" w:rsidRPr="007D26F7" w:rsidRDefault="008A3B42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42" w:rsidRPr="007D26F7" w:rsidRDefault="008A3B4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42" w:rsidRPr="007D26F7" w:rsidRDefault="008A3B4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42" w:rsidRPr="007D26F7" w:rsidRDefault="008A3B4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42" w:rsidRPr="007D26F7" w:rsidRDefault="008A3B4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3B42" w:rsidRPr="007D26F7" w:rsidTr="008A3B42"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42" w:rsidRPr="007D26F7" w:rsidRDefault="008A3B42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42" w:rsidRPr="007D26F7" w:rsidRDefault="008A3B4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42" w:rsidRPr="007D26F7" w:rsidRDefault="008A3B4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42" w:rsidRPr="007D26F7" w:rsidRDefault="008A3B4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42" w:rsidRPr="007D26F7" w:rsidRDefault="008A3B4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3B42" w:rsidRPr="007D26F7" w:rsidTr="008A3B42">
        <w:tc>
          <w:tcPr>
            <w:tcW w:w="1233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A3B42" w:rsidRPr="007D26F7" w:rsidRDefault="008A3B42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Наименование этапов проекта</w:t>
            </w:r>
          </w:p>
        </w:tc>
      </w:tr>
      <w:tr w:rsidR="008A3B42" w:rsidRPr="007D26F7" w:rsidTr="008A3B42"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42" w:rsidRPr="007D26F7" w:rsidRDefault="008A3B42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42" w:rsidRPr="007D26F7" w:rsidRDefault="008A3B4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42" w:rsidRPr="007D26F7" w:rsidRDefault="008A3B4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42" w:rsidRPr="007D26F7" w:rsidRDefault="008A3B4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42" w:rsidRPr="007D26F7" w:rsidRDefault="008A3B4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3B42" w:rsidRPr="007D26F7" w:rsidTr="008A3B42"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42" w:rsidRPr="007D26F7" w:rsidRDefault="008A3B42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42" w:rsidRPr="007D26F7" w:rsidRDefault="008A3B4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42" w:rsidRPr="007D26F7" w:rsidRDefault="008A3B4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42" w:rsidRPr="007D26F7" w:rsidRDefault="008A3B4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42" w:rsidRPr="007D26F7" w:rsidRDefault="008A3B4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3B42" w:rsidRPr="007D26F7" w:rsidTr="008A3B42"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42" w:rsidRPr="007D26F7" w:rsidRDefault="008A3B42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42" w:rsidRPr="007D26F7" w:rsidRDefault="008A3B4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42" w:rsidRPr="007D26F7" w:rsidRDefault="008A3B4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42" w:rsidRPr="007D26F7" w:rsidRDefault="008A3B4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42" w:rsidRPr="007D26F7" w:rsidRDefault="008A3B42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D60E4" w:rsidRPr="007D26F7" w:rsidRDefault="001D60E4" w:rsidP="001D60E4">
      <w:pPr>
        <w:rPr>
          <w:rFonts w:ascii="Times New Roman" w:hAnsi="Times New Roman" w:cs="Times New Roman"/>
          <w:sz w:val="28"/>
          <w:szCs w:val="28"/>
        </w:rPr>
      </w:pPr>
    </w:p>
    <w:p w:rsidR="001D60E4" w:rsidRPr="007D26F7" w:rsidRDefault="001D60E4" w:rsidP="001D60E4">
      <w:pPr>
        <w:pStyle w:val="a4"/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>Руководитель проекта                  _______________   ________________</w:t>
      </w:r>
    </w:p>
    <w:p w:rsidR="001D60E4" w:rsidRPr="00E0767B" w:rsidRDefault="001D60E4" w:rsidP="001D60E4">
      <w:pPr>
        <w:pStyle w:val="a4"/>
        <w:rPr>
          <w:rFonts w:ascii="Times New Roman" w:hAnsi="Times New Roman" w:cs="Times New Roman"/>
          <w:sz w:val="28"/>
          <w:szCs w:val="28"/>
          <w:vertAlign w:val="superscript"/>
        </w:rPr>
      </w:pPr>
      <w:r w:rsidRPr="00E0767B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FB3DCD" w:rsidRPr="00E0767B">
        <w:rPr>
          <w:rFonts w:ascii="Times New Roman" w:hAnsi="Times New Roman" w:cs="Times New Roman"/>
          <w:sz w:val="28"/>
          <w:szCs w:val="28"/>
        </w:rPr>
        <w:tab/>
      </w:r>
      <w:r w:rsidR="00FB3DCD" w:rsidRPr="00E0767B">
        <w:rPr>
          <w:rFonts w:ascii="Times New Roman" w:hAnsi="Times New Roman" w:cs="Times New Roman"/>
          <w:sz w:val="28"/>
          <w:szCs w:val="28"/>
        </w:rPr>
        <w:tab/>
      </w:r>
      <w:r w:rsidR="00FB3DCD" w:rsidRPr="00E0767B">
        <w:rPr>
          <w:rFonts w:ascii="Times New Roman" w:hAnsi="Times New Roman" w:cs="Times New Roman"/>
          <w:sz w:val="28"/>
          <w:szCs w:val="28"/>
        </w:rPr>
        <w:tab/>
      </w:r>
      <w:r w:rsidRPr="00E0767B">
        <w:rPr>
          <w:rFonts w:ascii="Times New Roman" w:hAnsi="Times New Roman" w:cs="Times New Roman"/>
          <w:sz w:val="28"/>
          <w:szCs w:val="28"/>
          <w:vertAlign w:val="superscript"/>
        </w:rPr>
        <w:t xml:space="preserve">  (подпись)        </w:t>
      </w:r>
      <w:r w:rsidR="00FB3DCD" w:rsidRPr="00E0767B">
        <w:rPr>
          <w:rFonts w:ascii="Times New Roman" w:hAnsi="Times New Roman" w:cs="Times New Roman"/>
          <w:sz w:val="28"/>
          <w:szCs w:val="28"/>
          <w:vertAlign w:val="superscript"/>
        </w:rPr>
        <w:t xml:space="preserve">  </w:t>
      </w:r>
      <w:r w:rsidR="00FB3DCD" w:rsidRPr="00E0767B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="00FB3DCD" w:rsidRPr="00E0767B">
        <w:rPr>
          <w:rFonts w:ascii="Times New Roman" w:hAnsi="Times New Roman" w:cs="Times New Roman"/>
          <w:sz w:val="28"/>
          <w:szCs w:val="28"/>
          <w:vertAlign w:val="superscript"/>
        </w:rPr>
        <w:tab/>
        <w:t xml:space="preserve">         </w:t>
      </w:r>
      <w:r w:rsidRPr="00E0767B">
        <w:rPr>
          <w:rFonts w:ascii="Times New Roman" w:hAnsi="Times New Roman" w:cs="Times New Roman"/>
          <w:sz w:val="28"/>
          <w:szCs w:val="28"/>
          <w:vertAlign w:val="superscript"/>
        </w:rPr>
        <w:t>И.О. Фамилия</w:t>
      </w:r>
    </w:p>
    <w:p w:rsidR="00F068C2" w:rsidRPr="00E0767B" w:rsidRDefault="00E0767B" w:rsidP="00E0767B">
      <w:pPr>
        <w:ind w:firstLine="0"/>
        <w:rPr>
          <w:rFonts w:ascii="Times New Roman" w:hAnsi="Times New Roman" w:cs="Times New Roman"/>
          <w:sz w:val="28"/>
          <w:szCs w:val="28"/>
        </w:rPr>
      </w:pPr>
      <w:r w:rsidRPr="00E0767B">
        <w:rPr>
          <w:rFonts w:ascii="Times New Roman" w:hAnsi="Times New Roman" w:cs="Times New Roman"/>
          <w:sz w:val="28"/>
          <w:szCs w:val="28"/>
        </w:rPr>
        <w:t>Согласовано</w:t>
      </w:r>
      <w:r>
        <w:rPr>
          <w:rFonts w:ascii="Times New Roman" w:hAnsi="Times New Roman" w:cs="Times New Roman"/>
          <w:sz w:val="28"/>
          <w:szCs w:val="28"/>
        </w:rPr>
        <w:t>:______________________</w:t>
      </w:r>
    </w:p>
    <w:p w:rsidR="00F068C2" w:rsidRDefault="00F068C2" w:rsidP="00F068C2">
      <w:pPr>
        <w:pStyle w:val="a5"/>
        <w:ind w:left="1080" w:firstLine="0"/>
      </w:pPr>
    </w:p>
    <w:p w:rsidR="007973FD" w:rsidRDefault="007973FD" w:rsidP="00F068C2">
      <w:pPr>
        <w:pStyle w:val="a5"/>
        <w:ind w:left="1080" w:firstLine="0"/>
        <w:sectPr w:rsidR="007973FD" w:rsidSect="00F068C2">
          <w:pgSz w:w="16838" w:h="11906" w:orient="landscape"/>
          <w:pgMar w:top="1276" w:right="1134" w:bottom="851" w:left="1134" w:header="709" w:footer="709" w:gutter="0"/>
          <w:cols w:space="708"/>
          <w:docGrid w:linePitch="360"/>
        </w:sectPr>
      </w:pPr>
    </w:p>
    <w:p w:rsidR="007973FD" w:rsidRPr="007D26F7" w:rsidRDefault="007973FD" w:rsidP="007973FD">
      <w:pPr>
        <w:jc w:val="center"/>
        <w:rPr>
          <w:rFonts w:ascii="Times New Roman" w:hAnsi="Times New Roman" w:cs="Times New Roman"/>
          <w:sz w:val="28"/>
          <w:szCs w:val="28"/>
        </w:rPr>
      </w:pPr>
      <w:r w:rsidRPr="00BF3EB8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 xml:space="preserve">ФОРМА </w:t>
      </w:r>
      <w: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РАБОЧЕГО (ОПРАТИВНОГО)</w:t>
      </w:r>
      <w:r w:rsidRPr="00BF3EB8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ПЛАНА</w:t>
      </w:r>
      <w: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ЭТАПОВ И МЕРОПРИЯТИЙ</w:t>
      </w:r>
      <w:r w:rsidRPr="00BF3EB8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ПРОЕКТА</w:t>
      </w:r>
    </w:p>
    <w:p w:rsidR="007973FD" w:rsidRPr="007D26F7" w:rsidRDefault="007973FD" w:rsidP="007973FD">
      <w:pPr>
        <w:pStyle w:val="a4"/>
        <w:ind w:left="5529"/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>Утверждаю</w:t>
      </w:r>
    </w:p>
    <w:p w:rsidR="007973FD" w:rsidRPr="007D26F7" w:rsidRDefault="007973FD" w:rsidP="007973FD">
      <w:pPr>
        <w:pStyle w:val="a4"/>
        <w:ind w:left="5529"/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7973FD" w:rsidRPr="007973FD" w:rsidRDefault="007973FD" w:rsidP="007973FD">
      <w:pPr>
        <w:pStyle w:val="a4"/>
        <w:ind w:left="5529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7973FD">
        <w:rPr>
          <w:rFonts w:ascii="Times New Roman" w:hAnsi="Times New Roman" w:cs="Times New Roman"/>
          <w:sz w:val="28"/>
          <w:szCs w:val="28"/>
          <w:vertAlign w:val="superscript"/>
        </w:rPr>
        <w:t>(должность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куратора</w:t>
      </w:r>
      <w:r w:rsidRPr="007973FD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7973FD" w:rsidRPr="007D26F7" w:rsidRDefault="007973FD" w:rsidP="007973FD">
      <w:pPr>
        <w:pStyle w:val="a4"/>
        <w:ind w:left="5529"/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>_____________ И.О. Фамилия</w:t>
      </w:r>
    </w:p>
    <w:p w:rsidR="007973FD" w:rsidRPr="007973FD" w:rsidRDefault="007973FD" w:rsidP="007973FD">
      <w:pPr>
        <w:pStyle w:val="a4"/>
        <w:ind w:left="5529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</w:t>
      </w:r>
      <w:r w:rsidRPr="007973FD">
        <w:rPr>
          <w:rFonts w:ascii="Times New Roman" w:hAnsi="Times New Roman" w:cs="Times New Roman"/>
          <w:sz w:val="28"/>
          <w:szCs w:val="28"/>
          <w:vertAlign w:val="superscript"/>
        </w:rPr>
        <w:t xml:space="preserve"> (подпись)</w:t>
      </w:r>
    </w:p>
    <w:p w:rsidR="007973FD" w:rsidRPr="007D26F7" w:rsidRDefault="007973FD" w:rsidP="007973FD">
      <w:pPr>
        <w:pStyle w:val="a4"/>
        <w:ind w:left="5529"/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>"__" ______ 20 ___ год</w:t>
      </w:r>
    </w:p>
    <w:p w:rsidR="007973FD" w:rsidRPr="007D26F7" w:rsidRDefault="007973FD" w:rsidP="007973FD">
      <w:pPr>
        <w:rPr>
          <w:rFonts w:ascii="Times New Roman" w:hAnsi="Times New Roman" w:cs="Times New Roman"/>
          <w:sz w:val="28"/>
          <w:szCs w:val="28"/>
        </w:rPr>
      </w:pPr>
    </w:p>
    <w:p w:rsidR="007973FD" w:rsidRPr="007973FD" w:rsidRDefault="007973FD" w:rsidP="007973FD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973FD">
        <w:rPr>
          <w:rFonts w:ascii="Times New Roman" w:hAnsi="Times New Roman" w:cs="Times New Roman"/>
          <w:b w:val="0"/>
          <w:color w:val="auto"/>
          <w:sz w:val="28"/>
          <w:szCs w:val="28"/>
        </w:rPr>
        <w:t>Рабочий (оперативный) план этапов и мероприятий проекта</w:t>
      </w:r>
    </w:p>
    <w:p w:rsidR="007973FD" w:rsidRPr="007973FD" w:rsidRDefault="007973FD" w:rsidP="007973FD">
      <w:pPr>
        <w:rPr>
          <w:rFonts w:ascii="Times New Roman" w:hAnsi="Times New Roman" w:cs="Times New Roman"/>
          <w:sz w:val="28"/>
          <w:szCs w:val="28"/>
        </w:rPr>
      </w:pPr>
    </w:p>
    <w:p w:rsidR="007973FD" w:rsidRPr="007973FD" w:rsidRDefault="007973FD" w:rsidP="007973FD">
      <w:pPr>
        <w:pStyle w:val="a4"/>
        <w:rPr>
          <w:rFonts w:ascii="Times New Roman" w:hAnsi="Times New Roman" w:cs="Times New Roman"/>
          <w:sz w:val="28"/>
          <w:szCs w:val="28"/>
        </w:rPr>
      </w:pPr>
      <w:r w:rsidRPr="007973FD">
        <w:rPr>
          <w:rFonts w:ascii="Times New Roman" w:hAnsi="Times New Roman" w:cs="Times New Roman"/>
          <w:sz w:val="28"/>
          <w:szCs w:val="28"/>
        </w:rPr>
        <w:t>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7973FD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7973FD" w:rsidRPr="007973FD" w:rsidRDefault="007973FD" w:rsidP="007973FD">
      <w:pPr>
        <w:pStyle w:val="a4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7973FD">
        <w:rPr>
          <w:rFonts w:ascii="Times New Roman" w:hAnsi="Times New Roman" w:cs="Times New Roman"/>
          <w:sz w:val="28"/>
          <w:szCs w:val="28"/>
          <w:vertAlign w:val="superscript"/>
        </w:rPr>
        <w:t>(наименование проекта)</w:t>
      </w:r>
    </w:p>
    <w:p w:rsidR="007973FD" w:rsidRPr="007973FD" w:rsidRDefault="007973FD" w:rsidP="007973FD">
      <w:pPr>
        <w:pStyle w:val="a4"/>
        <w:rPr>
          <w:rFonts w:ascii="Times New Roman" w:hAnsi="Times New Roman" w:cs="Times New Roman"/>
          <w:sz w:val="28"/>
          <w:szCs w:val="28"/>
        </w:rPr>
      </w:pPr>
      <w:r w:rsidRPr="007973F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973FD" w:rsidRPr="007973FD" w:rsidRDefault="007973FD" w:rsidP="007973FD">
      <w:pPr>
        <w:pStyle w:val="a4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7973FD">
        <w:rPr>
          <w:rFonts w:ascii="Times New Roman" w:hAnsi="Times New Roman" w:cs="Times New Roman"/>
          <w:sz w:val="28"/>
          <w:szCs w:val="28"/>
          <w:vertAlign w:val="superscript"/>
        </w:rPr>
        <w:t>(наименование этапа или мероприятия)</w:t>
      </w:r>
    </w:p>
    <w:p w:rsidR="007973FD" w:rsidRPr="007973FD" w:rsidRDefault="007973FD" w:rsidP="007973FD">
      <w:pPr>
        <w:rPr>
          <w:rFonts w:ascii="Times New Roman" w:hAnsi="Times New Roman" w:cs="Times New Roman"/>
          <w:sz w:val="28"/>
          <w:szCs w:val="28"/>
        </w:rPr>
      </w:pPr>
    </w:p>
    <w:p w:rsidR="007973FD" w:rsidRDefault="007973FD" w:rsidP="007973FD">
      <w:pPr>
        <w:pStyle w:val="a4"/>
        <w:rPr>
          <w:rFonts w:ascii="Times New Roman" w:hAnsi="Times New Roman" w:cs="Times New Roman"/>
          <w:sz w:val="28"/>
          <w:szCs w:val="28"/>
        </w:rPr>
      </w:pPr>
      <w:r w:rsidRPr="007973FD">
        <w:rPr>
          <w:rFonts w:ascii="Times New Roman" w:hAnsi="Times New Roman" w:cs="Times New Roman"/>
          <w:sz w:val="28"/>
          <w:szCs w:val="28"/>
        </w:rPr>
        <w:t>Руководитель проекта  _______________________________________</w:t>
      </w:r>
    </w:p>
    <w:p w:rsidR="007973FD" w:rsidRPr="007973FD" w:rsidRDefault="007973FD" w:rsidP="007973FD"/>
    <w:p w:rsidR="007973FD" w:rsidRPr="007973FD" w:rsidRDefault="007973FD" w:rsidP="007973FD">
      <w:pPr>
        <w:pStyle w:val="a4"/>
        <w:rPr>
          <w:rFonts w:ascii="Times New Roman" w:hAnsi="Times New Roman" w:cs="Times New Roman"/>
          <w:sz w:val="28"/>
          <w:szCs w:val="28"/>
        </w:rPr>
      </w:pPr>
      <w:r w:rsidRPr="007973FD">
        <w:rPr>
          <w:rFonts w:ascii="Times New Roman" w:hAnsi="Times New Roman" w:cs="Times New Roman"/>
          <w:sz w:val="28"/>
          <w:szCs w:val="28"/>
        </w:rPr>
        <w:t>Администратор проекта ______________________________________</w:t>
      </w:r>
    </w:p>
    <w:p w:rsidR="0077625E" w:rsidRDefault="0077625E" w:rsidP="007973FD">
      <w:pPr>
        <w:rPr>
          <w:rFonts w:ascii="Times New Roman" w:hAnsi="Times New Roman" w:cs="Times New Roman"/>
          <w:sz w:val="28"/>
          <w:szCs w:val="28"/>
        </w:rPr>
        <w:sectPr w:rsidR="0077625E" w:rsidSect="007973FD">
          <w:pgSz w:w="11906" w:h="16838"/>
          <w:pgMar w:top="1134" w:right="851" w:bottom="1134" w:left="1276" w:header="709" w:footer="709" w:gutter="0"/>
          <w:cols w:space="708"/>
          <w:docGrid w:linePitch="360"/>
        </w:sectPr>
      </w:pPr>
    </w:p>
    <w:p w:rsidR="007973FD" w:rsidRPr="007973FD" w:rsidRDefault="007973FD" w:rsidP="0077625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068C2" w:rsidRPr="007973FD" w:rsidRDefault="007973FD" w:rsidP="0077625E">
      <w:pPr>
        <w:pStyle w:val="a5"/>
        <w:ind w:left="1080" w:firstLine="0"/>
        <w:jc w:val="center"/>
      </w:pPr>
      <w:r w:rsidRPr="007973FD">
        <w:rPr>
          <w:rFonts w:ascii="Times New Roman" w:hAnsi="Times New Roman" w:cs="Times New Roman"/>
          <w:sz w:val="28"/>
          <w:szCs w:val="28"/>
        </w:rPr>
        <w:t>1. Календарный план-график проекта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2940"/>
        <w:gridCol w:w="1960"/>
        <w:gridCol w:w="1820"/>
        <w:gridCol w:w="1820"/>
        <w:gridCol w:w="2242"/>
        <w:gridCol w:w="2835"/>
      </w:tblGrid>
      <w:tr w:rsidR="0077625E" w:rsidRPr="007D26F7" w:rsidTr="0077625E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5E" w:rsidRPr="007D26F7" w:rsidRDefault="0077625E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 w:rsidRPr="007D26F7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5E" w:rsidRPr="007D26F7" w:rsidRDefault="0077625E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Наименование этапа, мероприятия, контрольной точки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5E" w:rsidRPr="007D26F7" w:rsidRDefault="0077625E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Длительность дней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5E" w:rsidRPr="007D26F7" w:rsidRDefault="0077625E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Начало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5E" w:rsidRPr="007D26F7" w:rsidRDefault="0077625E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Окончание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5E" w:rsidRPr="007D26F7" w:rsidRDefault="0077625E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Документ</w:t>
            </w:r>
          </w:p>
          <w:p w:rsidR="0077625E" w:rsidRPr="007D26F7" w:rsidRDefault="0077625E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и (или) результат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625E" w:rsidRPr="007D26F7" w:rsidRDefault="0077625E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этапа, мероприятия, контрольной точки</w:t>
            </w:r>
          </w:p>
        </w:tc>
      </w:tr>
      <w:tr w:rsidR="0077625E" w:rsidRPr="007D26F7" w:rsidTr="0077625E">
        <w:tc>
          <w:tcPr>
            <w:tcW w:w="1431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77625E" w:rsidRPr="007D26F7" w:rsidRDefault="0077625E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Организационные мероприятия по проекту</w:t>
            </w:r>
          </w:p>
        </w:tc>
      </w:tr>
      <w:tr w:rsidR="0077625E" w:rsidRPr="007D26F7" w:rsidTr="0077625E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5E" w:rsidRPr="007D26F7" w:rsidRDefault="0077625E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5E" w:rsidRPr="007D26F7" w:rsidRDefault="0077625E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5E" w:rsidRPr="007D26F7" w:rsidRDefault="0077625E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5E" w:rsidRPr="007D26F7" w:rsidRDefault="0077625E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5E" w:rsidRPr="007D26F7" w:rsidRDefault="0077625E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5E" w:rsidRPr="007D26F7" w:rsidRDefault="0077625E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625E" w:rsidRPr="007D26F7" w:rsidRDefault="0077625E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625E" w:rsidRPr="007D26F7" w:rsidTr="0077625E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5E" w:rsidRPr="007D26F7" w:rsidRDefault="0077625E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5E" w:rsidRPr="007D26F7" w:rsidRDefault="0077625E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5E" w:rsidRPr="007D26F7" w:rsidRDefault="0077625E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5E" w:rsidRPr="007D26F7" w:rsidRDefault="0077625E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5E" w:rsidRPr="007D26F7" w:rsidRDefault="0077625E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5E" w:rsidRPr="007D26F7" w:rsidRDefault="0077625E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625E" w:rsidRPr="007D26F7" w:rsidRDefault="0077625E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625E" w:rsidRPr="007D26F7" w:rsidTr="0077625E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5E" w:rsidRPr="007D26F7" w:rsidRDefault="0077625E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5E" w:rsidRPr="007D26F7" w:rsidRDefault="0077625E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5E" w:rsidRPr="007D26F7" w:rsidRDefault="0077625E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5E" w:rsidRPr="007D26F7" w:rsidRDefault="0077625E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5E" w:rsidRPr="007D26F7" w:rsidRDefault="0077625E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5E" w:rsidRPr="007D26F7" w:rsidRDefault="0077625E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625E" w:rsidRPr="007D26F7" w:rsidRDefault="0077625E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625E" w:rsidRPr="007D26F7" w:rsidTr="0077625E">
        <w:tc>
          <w:tcPr>
            <w:tcW w:w="1431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77625E" w:rsidRPr="007D26F7" w:rsidRDefault="0077625E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Наименование этапов проекта</w:t>
            </w:r>
          </w:p>
        </w:tc>
      </w:tr>
      <w:tr w:rsidR="0077625E" w:rsidRPr="007D26F7" w:rsidTr="0077625E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5E" w:rsidRPr="007D26F7" w:rsidRDefault="0077625E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5E" w:rsidRPr="007D26F7" w:rsidRDefault="0077625E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5E" w:rsidRPr="007D26F7" w:rsidRDefault="0077625E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5E" w:rsidRPr="007D26F7" w:rsidRDefault="0077625E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5E" w:rsidRPr="007D26F7" w:rsidRDefault="0077625E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5E" w:rsidRPr="007D26F7" w:rsidRDefault="0077625E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625E" w:rsidRPr="007D26F7" w:rsidRDefault="0077625E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625E" w:rsidRPr="007D26F7" w:rsidTr="0077625E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5E" w:rsidRPr="007D26F7" w:rsidRDefault="0077625E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5E" w:rsidRPr="007D26F7" w:rsidRDefault="0077625E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5E" w:rsidRPr="007D26F7" w:rsidRDefault="0077625E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5E" w:rsidRPr="007D26F7" w:rsidRDefault="0077625E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5E" w:rsidRPr="007D26F7" w:rsidRDefault="0077625E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5E" w:rsidRPr="007D26F7" w:rsidRDefault="0077625E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625E" w:rsidRPr="007D26F7" w:rsidRDefault="0077625E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625E" w:rsidRPr="007D26F7" w:rsidTr="0077625E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5E" w:rsidRPr="007D26F7" w:rsidRDefault="0077625E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5E" w:rsidRPr="007D26F7" w:rsidRDefault="0077625E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5E" w:rsidRPr="007D26F7" w:rsidRDefault="0077625E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5E" w:rsidRPr="007D26F7" w:rsidRDefault="0077625E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5E" w:rsidRPr="007D26F7" w:rsidRDefault="0077625E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5E" w:rsidRPr="007D26F7" w:rsidRDefault="0077625E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625E" w:rsidRPr="007D26F7" w:rsidRDefault="0077625E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625E" w:rsidRPr="007D26F7" w:rsidTr="0077625E">
        <w:tc>
          <w:tcPr>
            <w:tcW w:w="1431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77625E" w:rsidRPr="007D26F7" w:rsidRDefault="0077625E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Наименование этапов проекта</w:t>
            </w:r>
          </w:p>
        </w:tc>
      </w:tr>
      <w:tr w:rsidR="0077625E" w:rsidRPr="007D26F7" w:rsidTr="0077625E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5E" w:rsidRPr="007D26F7" w:rsidRDefault="0077625E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5E" w:rsidRPr="007D26F7" w:rsidRDefault="0077625E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5E" w:rsidRPr="007D26F7" w:rsidRDefault="0077625E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5E" w:rsidRPr="007D26F7" w:rsidRDefault="0077625E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5E" w:rsidRPr="007D26F7" w:rsidRDefault="0077625E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5E" w:rsidRPr="007D26F7" w:rsidRDefault="0077625E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625E" w:rsidRPr="007D26F7" w:rsidRDefault="0077625E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625E" w:rsidRPr="007D26F7" w:rsidTr="0077625E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5E" w:rsidRPr="007D26F7" w:rsidRDefault="0077625E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5E" w:rsidRPr="007D26F7" w:rsidRDefault="0077625E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5E" w:rsidRPr="007D26F7" w:rsidRDefault="0077625E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5E" w:rsidRPr="007D26F7" w:rsidRDefault="0077625E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5E" w:rsidRPr="007D26F7" w:rsidRDefault="0077625E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5E" w:rsidRPr="007D26F7" w:rsidRDefault="0077625E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625E" w:rsidRPr="007D26F7" w:rsidRDefault="0077625E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625E" w:rsidRPr="007D26F7" w:rsidTr="0077625E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5E" w:rsidRPr="007D26F7" w:rsidRDefault="0077625E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5E" w:rsidRPr="007D26F7" w:rsidRDefault="0077625E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5E" w:rsidRPr="007D26F7" w:rsidRDefault="0077625E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5E" w:rsidRPr="007D26F7" w:rsidRDefault="0077625E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5E" w:rsidRPr="007D26F7" w:rsidRDefault="0077625E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5E" w:rsidRPr="007D26F7" w:rsidRDefault="0077625E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625E" w:rsidRPr="007D26F7" w:rsidRDefault="0077625E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68C2" w:rsidRDefault="0077625E" w:rsidP="0077625E">
      <w:pPr>
        <w:pStyle w:val="a5"/>
        <w:ind w:left="108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>2. Реестр планируемых договоров (контрактов) проекта</w:t>
      </w:r>
    </w:p>
    <w:p w:rsidR="0077625E" w:rsidRDefault="0077625E" w:rsidP="0077625E">
      <w:pPr>
        <w:pStyle w:val="a5"/>
        <w:ind w:left="1080" w:firstLine="0"/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51"/>
        <w:gridCol w:w="2369"/>
        <w:gridCol w:w="1960"/>
        <w:gridCol w:w="2617"/>
        <w:gridCol w:w="2409"/>
        <w:gridCol w:w="1276"/>
        <w:gridCol w:w="2835"/>
      </w:tblGrid>
      <w:tr w:rsidR="0077625E" w:rsidRPr="007D26F7" w:rsidTr="0077625E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5E" w:rsidRDefault="0075689A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75689A" w:rsidRPr="0075689A" w:rsidRDefault="0075689A" w:rsidP="0075689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5689A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5E" w:rsidRPr="007D26F7" w:rsidRDefault="0077625E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Планируемая</w:t>
            </w:r>
          </w:p>
          <w:p w:rsidR="0077625E" w:rsidRPr="007D26F7" w:rsidRDefault="0077625E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дата заключения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5E" w:rsidRPr="007D26F7" w:rsidRDefault="0077625E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Планируемый срок действия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5E" w:rsidRPr="007D26F7" w:rsidRDefault="0077625E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Предмет договора (контракта)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5E" w:rsidRPr="007D26F7" w:rsidRDefault="0077625E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Источник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5E" w:rsidRPr="007D26F7" w:rsidRDefault="0077625E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Цена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625E" w:rsidRPr="007D26F7" w:rsidRDefault="0077625E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77625E" w:rsidRPr="007D26F7" w:rsidTr="0077625E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5E" w:rsidRPr="007D26F7" w:rsidRDefault="0077625E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5E" w:rsidRPr="007D26F7" w:rsidRDefault="0077625E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5E" w:rsidRPr="007D26F7" w:rsidRDefault="0077625E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5E" w:rsidRPr="007D26F7" w:rsidRDefault="0077625E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5E" w:rsidRPr="007D26F7" w:rsidRDefault="0077625E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5E" w:rsidRPr="007D26F7" w:rsidRDefault="0077625E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625E" w:rsidRPr="007D26F7" w:rsidRDefault="0077625E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625E" w:rsidRPr="007D26F7" w:rsidTr="0077625E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5E" w:rsidRPr="007D26F7" w:rsidRDefault="0077625E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5E" w:rsidRPr="007D26F7" w:rsidRDefault="0077625E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5E" w:rsidRPr="007D26F7" w:rsidRDefault="0077625E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5E" w:rsidRPr="007D26F7" w:rsidRDefault="0077625E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5E" w:rsidRPr="007D26F7" w:rsidRDefault="0077625E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5E" w:rsidRPr="007D26F7" w:rsidRDefault="0077625E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625E" w:rsidRPr="007D26F7" w:rsidRDefault="0077625E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625E" w:rsidRPr="007D26F7" w:rsidTr="0077625E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5E" w:rsidRPr="007D26F7" w:rsidRDefault="0077625E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5E" w:rsidRPr="007D26F7" w:rsidRDefault="0077625E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5E" w:rsidRPr="007D26F7" w:rsidRDefault="0077625E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5E" w:rsidRPr="007D26F7" w:rsidRDefault="0077625E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5E" w:rsidRPr="007D26F7" w:rsidRDefault="0077625E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5E" w:rsidRPr="007D26F7" w:rsidRDefault="0077625E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625E" w:rsidRPr="007D26F7" w:rsidRDefault="0077625E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625E" w:rsidRPr="007D26F7" w:rsidTr="0077625E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5E" w:rsidRPr="007D26F7" w:rsidRDefault="0077625E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5E" w:rsidRPr="007D26F7" w:rsidRDefault="0077625E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5E" w:rsidRPr="007D26F7" w:rsidRDefault="0077625E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5E" w:rsidRPr="007D26F7" w:rsidRDefault="0077625E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5E" w:rsidRPr="007D26F7" w:rsidRDefault="0077625E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5E" w:rsidRPr="007D26F7" w:rsidRDefault="0077625E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625E" w:rsidRPr="007D26F7" w:rsidRDefault="0077625E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3710A" w:rsidRDefault="0063710A" w:rsidP="0077625E">
      <w:pPr>
        <w:pStyle w:val="a5"/>
        <w:ind w:left="1080" w:firstLine="0"/>
        <w:jc w:val="left"/>
        <w:sectPr w:rsidR="0063710A" w:rsidSect="0077625E">
          <w:pgSz w:w="16838" w:h="11906" w:orient="landscape"/>
          <w:pgMar w:top="1276" w:right="1134" w:bottom="851" w:left="1134" w:header="709" w:footer="709" w:gutter="0"/>
          <w:cols w:space="708"/>
          <w:docGrid w:linePitch="360"/>
        </w:sectPr>
      </w:pPr>
    </w:p>
    <w:p w:rsidR="0063710A" w:rsidRPr="0063710A" w:rsidRDefault="0063710A" w:rsidP="0063710A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9" w:name="sub_203"/>
      <w:r w:rsidRPr="0063710A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3. Расписание работы команды проекта</w:t>
      </w:r>
    </w:p>
    <w:bookmarkEnd w:id="9"/>
    <w:p w:rsidR="0063710A" w:rsidRPr="0063710A" w:rsidRDefault="0063710A" w:rsidP="0063710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2749"/>
        <w:gridCol w:w="3458"/>
        <w:gridCol w:w="2723"/>
      </w:tblGrid>
      <w:tr w:rsidR="0063710A" w:rsidRPr="0063710A" w:rsidTr="0063710A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0A" w:rsidRPr="0063710A" w:rsidRDefault="0063710A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710A"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 w:rsidRPr="0063710A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0A" w:rsidRPr="0063710A" w:rsidRDefault="0063710A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710A">
              <w:rPr>
                <w:rFonts w:ascii="Times New Roman" w:hAnsi="Times New Roman" w:cs="Times New Roman"/>
                <w:sz w:val="28"/>
                <w:szCs w:val="28"/>
              </w:rPr>
              <w:t>Член команды проекта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0A" w:rsidRPr="0063710A" w:rsidRDefault="0063710A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710A">
              <w:rPr>
                <w:rFonts w:ascii="Times New Roman" w:hAnsi="Times New Roman" w:cs="Times New Roman"/>
                <w:sz w:val="28"/>
                <w:szCs w:val="28"/>
              </w:rPr>
              <w:t>Тема совещания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10A" w:rsidRPr="0063710A" w:rsidRDefault="0063710A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710A">
              <w:rPr>
                <w:rFonts w:ascii="Times New Roman" w:hAnsi="Times New Roman" w:cs="Times New Roman"/>
                <w:sz w:val="28"/>
                <w:szCs w:val="28"/>
              </w:rPr>
              <w:t>Периодичность</w:t>
            </w:r>
          </w:p>
        </w:tc>
      </w:tr>
      <w:tr w:rsidR="0063710A" w:rsidRPr="0063710A" w:rsidTr="0063710A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0A" w:rsidRPr="0063710A" w:rsidRDefault="0063710A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710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0A" w:rsidRPr="0063710A" w:rsidRDefault="0063710A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0A" w:rsidRPr="0063710A" w:rsidRDefault="0063710A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10A" w:rsidRPr="0063710A" w:rsidRDefault="0063710A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710A" w:rsidRPr="0063710A" w:rsidTr="0063710A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0A" w:rsidRPr="0063710A" w:rsidRDefault="0063710A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710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0A" w:rsidRPr="0063710A" w:rsidRDefault="0063710A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0A" w:rsidRPr="0063710A" w:rsidRDefault="0063710A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10A" w:rsidRPr="0063710A" w:rsidRDefault="0063710A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710A" w:rsidRPr="0063710A" w:rsidTr="0063710A"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3710A" w:rsidRPr="0063710A" w:rsidRDefault="0063710A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710A">
              <w:rPr>
                <w:rFonts w:ascii="Times New Roman" w:hAnsi="Times New Roman" w:cs="Times New Roman"/>
                <w:sz w:val="28"/>
                <w:szCs w:val="28"/>
              </w:rPr>
              <w:t>Наименование этапов проекта</w:t>
            </w:r>
          </w:p>
        </w:tc>
      </w:tr>
      <w:tr w:rsidR="0063710A" w:rsidRPr="0063710A" w:rsidTr="0063710A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0A" w:rsidRPr="0063710A" w:rsidRDefault="0063710A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710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0A" w:rsidRPr="0063710A" w:rsidRDefault="0063710A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0A" w:rsidRPr="0063710A" w:rsidRDefault="0063710A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10A" w:rsidRPr="0063710A" w:rsidRDefault="0063710A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710A" w:rsidRPr="0063710A" w:rsidTr="0063710A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0A" w:rsidRPr="0063710A" w:rsidRDefault="0063710A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710A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0A" w:rsidRPr="0063710A" w:rsidRDefault="0063710A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0A" w:rsidRPr="0063710A" w:rsidRDefault="0063710A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10A" w:rsidRPr="0063710A" w:rsidRDefault="0063710A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710A" w:rsidRPr="0063710A" w:rsidTr="0063710A"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3710A" w:rsidRPr="0063710A" w:rsidRDefault="0063710A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710A">
              <w:rPr>
                <w:rFonts w:ascii="Times New Roman" w:hAnsi="Times New Roman" w:cs="Times New Roman"/>
                <w:sz w:val="28"/>
                <w:szCs w:val="28"/>
              </w:rPr>
              <w:t>Наименование этапов проекта</w:t>
            </w:r>
          </w:p>
        </w:tc>
      </w:tr>
      <w:tr w:rsidR="0063710A" w:rsidRPr="0063710A" w:rsidTr="0063710A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0A" w:rsidRPr="0063710A" w:rsidRDefault="0063710A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710A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0A" w:rsidRPr="0063710A" w:rsidRDefault="0063710A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0A" w:rsidRPr="0063710A" w:rsidRDefault="0063710A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10A" w:rsidRPr="0063710A" w:rsidRDefault="0063710A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710A" w:rsidRPr="0063710A" w:rsidTr="0063710A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0A" w:rsidRPr="0063710A" w:rsidRDefault="0063710A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710A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0A" w:rsidRPr="0063710A" w:rsidRDefault="0063710A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0A" w:rsidRPr="0063710A" w:rsidRDefault="0063710A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10A" w:rsidRPr="0063710A" w:rsidRDefault="0063710A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3710A" w:rsidRPr="0063710A" w:rsidRDefault="0063710A" w:rsidP="0063710A">
      <w:pPr>
        <w:rPr>
          <w:rFonts w:ascii="Times New Roman" w:hAnsi="Times New Roman" w:cs="Times New Roman"/>
          <w:sz w:val="28"/>
          <w:szCs w:val="28"/>
        </w:rPr>
      </w:pPr>
    </w:p>
    <w:p w:rsidR="0063710A" w:rsidRPr="0063710A" w:rsidRDefault="0063710A" w:rsidP="0063710A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0" w:name="sub_204"/>
      <w:r w:rsidRPr="0063710A">
        <w:rPr>
          <w:rFonts w:ascii="Times New Roman" w:hAnsi="Times New Roman" w:cs="Times New Roman"/>
          <w:b w:val="0"/>
          <w:color w:val="auto"/>
          <w:sz w:val="28"/>
          <w:szCs w:val="28"/>
        </w:rPr>
        <w:t>4. Контактная информация членов команды проекта</w:t>
      </w:r>
    </w:p>
    <w:bookmarkEnd w:id="10"/>
    <w:p w:rsidR="0063710A" w:rsidRPr="0063710A" w:rsidRDefault="0063710A" w:rsidP="0063710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2410"/>
        <w:gridCol w:w="1984"/>
        <w:gridCol w:w="1560"/>
        <w:gridCol w:w="2976"/>
      </w:tblGrid>
      <w:tr w:rsidR="0063710A" w:rsidRPr="0063710A" w:rsidTr="0063710A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0A" w:rsidRPr="0063710A" w:rsidRDefault="0063710A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710A"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 w:rsidRPr="0063710A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0A" w:rsidRPr="0063710A" w:rsidRDefault="0063710A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710A">
              <w:rPr>
                <w:rFonts w:ascii="Times New Roman" w:hAnsi="Times New Roman" w:cs="Times New Roman"/>
                <w:sz w:val="28"/>
                <w:szCs w:val="28"/>
              </w:rPr>
              <w:t>Роль в проекте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0A" w:rsidRPr="0063710A" w:rsidRDefault="0063710A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710A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0A" w:rsidRPr="0063710A" w:rsidRDefault="0063710A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710A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10A" w:rsidRPr="0063710A" w:rsidRDefault="0063710A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710A">
              <w:rPr>
                <w:rFonts w:ascii="Times New Roman" w:hAnsi="Times New Roman" w:cs="Times New Roman"/>
                <w:sz w:val="28"/>
                <w:szCs w:val="28"/>
              </w:rPr>
              <w:t>Контактная информация (адрес электронной почты, телефон, адрес)</w:t>
            </w:r>
          </w:p>
        </w:tc>
      </w:tr>
      <w:tr w:rsidR="0063710A" w:rsidRPr="0063710A" w:rsidTr="0063710A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0A" w:rsidRPr="0063710A" w:rsidRDefault="0063710A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710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0A" w:rsidRPr="0063710A" w:rsidRDefault="0063710A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0A" w:rsidRPr="0063710A" w:rsidRDefault="0063710A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0A" w:rsidRPr="0063710A" w:rsidRDefault="0063710A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10A" w:rsidRPr="0063710A" w:rsidRDefault="0063710A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710A" w:rsidRPr="0063710A" w:rsidTr="0063710A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0A" w:rsidRPr="0063710A" w:rsidRDefault="0063710A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710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0A" w:rsidRPr="0063710A" w:rsidRDefault="0063710A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0A" w:rsidRPr="0063710A" w:rsidRDefault="0063710A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0A" w:rsidRPr="0063710A" w:rsidRDefault="0063710A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10A" w:rsidRPr="0063710A" w:rsidRDefault="0063710A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710A" w:rsidRPr="0063710A" w:rsidTr="0063710A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0A" w:rsidRPr="0063710A" w:rsidRDefault="0063710A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710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0A" w:rsidRPr="0063710A" w:rsidRDefault="0063710A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0A" w:rsidRPr="0063710A" w:rsidRDefault="0063710A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0A" w:rsidRPr="0063710A" w:rsidRDefault="0063710A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10A" w:rsidRPr="0063710A" w:rsidRDefault="0063710A" w:rsidP="008723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3710A" w:rsidRPr="0063710A" w:rsidRDefault="0063710A" w:rsidP="0063710A">
      <w:pPr>
        <w:rPr>
          <w:rFonts w:ascii="Times New Roman" w:hAnsi="Times New Roman" w:cs="Times New Roman"/>
          <w:sz w:val="28"/>
          <w:szCs w:val="28"/>
        </w:rPr>
      </w:pPr>
    </w:p>
    <w:p w:rsidR="0063710A" w:rsidRPr="0063710A" w:rsidRDefault="0063710A" w:rsidP="0063710A">
      <w:pPr>
        <w:pStyle w:val="a4"/>
        <w:rPr>
          <w:rFonts w:ascii="Times New Roman" w:hAnsi="Times New Roman" w:cs="Times New Roman"/>
          <w:sz w:val="28"/>
          <w:szCs w:val="28"/>
        </w:rPr>
      </w:pPr>
      <w:r w:rsidRPr="0063710A">
        <w:rPr>
          <w:rFonts w:ascii="Times New Roman" w:hAnsi="Times New Roman" w:cs="Times New Roman"/>
          <w:sz w:val="28"/>
          <w:szCs w:val="28"/>
        </w:rPr>
        <w:t>Руководитель проекта                  _______________   ________________</w:t>
      </w:r>
    </w:p>
    <w:p w:rsidR="0063710A" w:rsidRPr="0063710A" w:rsidRDefault="0063710A" w:rsidP="0063710A">
      <w:pPr>
        <w:pStyle w:val="a4"/>
        <w:rPr>
          <w:rFonts w:ascii="Times New Roman" w:hAnsi="Times New Roman" w:cs="Times New Roman"/>
          <w:sz w:val="28"/>
          <w:szCs w:val="28"/>
          <w:vertAlign w:val="superscript"/>
        </w:rPr>
      </w:pPr>
      <w:r w:rsidRPr="0063710A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63710A">
        <w:rPr>
          <w:rFonts w:ascii="Times New Roman" w:hAnsi="Times New Roman" w:cs="Times New Roman"/>
          <w:sz w:val="28"/>
          <w:szCs w:val="28"/>
          <w:vertAlign w:val="superscript"/>
        </w:rPr>
        <w:t xml:space="preserve">      (подпись)     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63710A">
        <w:rPr>
          <w:rFonts w:ascii="Times New Roman" w:hAnsi="Times New Roman" w:cs="Times New Roman"/>
          <w:sz w:val="28"/>
          <w:szCs w:val="28"/>
          <w:vertAlign w:val="superscript"/>
        </w:rPr>
        <w:t xml:space="preserve"> И.О. Фамилия</w:t>
      </w:r>
    </w:p>
    <w:p w:rsidR="0077625E" w:rsidRDefault="0077625E" w:rsidP="0077625E">
      <w:pPr>
        <w:pStyle w:val="a5"/>
        <w:ind w:left="1080" w:firstLine="0"/>
        <w:jc w:val="left"/>
        <w:rPr>
          <w:rFonts w:ascii="Times New Roman" w:hAnsi="Times New Roman" w:cs="Times New Roman"/>
        </w:rPr>
      </w:pPr>
    </w:p>
    <w:p w:rsidR="00510D4F" w:rsidRDefault="00510D4F" w:rsidP="0077625E">
      <w:pPr>
        <w:pStyle w:val="a5"/>
        <w:ind w:left="1080" w:firstLine="0"/>
        <w:jc w:val="left"/>
        <w:rPr>
          <w:rFonts w:ascii="Times New Roman" w:hAnsi="Times New Roman" w:cs="Times New Roman"/>
        </w:rPr>
      </w:pPr>
    </w:p>
    <w:p w:rsidR="00510D4F" w:rsidRDefault="00510D4F" w:rsidP="0077625E">
      <w:pPr>
        <w:pStyle w:val="a5"/>
        <w:ind w:left="1080" w:firstLine="0"/>
        <w:jc w:val="left"/>
        <w:rPr>
          <w:rFonts w:ascii="Times New Roman" w:hAnsi="Times New Roman" w:cs="Times New Roman"/>
        </w:rPr>
      </w:pPr>
    </w:p>
    <w:p w:rsidR="00510D4F" w:rsidRDefault="00510D4F" w:rsidP="0077625E">
      <w:pPr>
        <w:pStyle w:val="a5"/>
        <w:ind w:left="1080" w:firstLine="0"/>
        <w:jc w:val="left"/>
        <w:rPr>
          <w:rFonts w:ascii="Times New Roman" w:hAnsi="Times New Roman" w:cs="Times New Roman"/>
        </w:rPr>
      </w:pPr>
    </w:p>
    <w:p w:rsidR="00510D4F" w:rsidRDefault="00510D4F" w:rsidP="0077625E">
      <w:pPr>
        <w:pStyle w:val="a5"/>
        <w:ind w:left="1080" w:firstLine="0"/>
        <w:jc w:val="left"/>
        <w:rPr>
          <w:rFonts w:ascii="Times New Roman" w:hAnsi="Times New Roman" w:cs="Times New Roman"/>
        </w:rPr>
      </w:pPr>
    </w:p>
    <w:p w:rsidR="00510D4F" w:rsidRDefault="00510D4F" w:rsidP="0077625E">
      <w:pPr>
        <w:pStyle w:val="a5"/>
        <w:ind w:left="1080" w:firstLine="0"/>
        <w:jc w:val="left"/>
        <w:rPr>
          <w:rFonts w:ascii="Times New Roman" w:hAnsi="Times New Roman" w:cs="Times New Roman"/>
        </w:rPr>
      </w:pPr>
    </w:p>
    <w:p w:rsidR="00510D4F" w:rsidRDefault="00510D4F" w:rsidP="0077625E">
      <w:pPr>
        <w:pStyle w:val="a5"/>
        <w:ind w:left="1080" w:firstLine="0"/>
        <w:jc w:val="left"/>
        <w:rPr>
          <w:rFonts w:ascii="Times New Roman" w:hAnsi="Times New Roman" w:cs="Times New Roman"/>
        </w:rPr>
      </w:pPr>
    </w:p>
    <w:p w:rsidR="00510D4F" w:rsidRDefault="00510D4F" w:rsidP="0077625E">
      <w:pPr>
        <w:pStyle w:val="a5"/>
        <w:ind w:left="1080" w:firstLine="0"/>
        <w:jc w:val="left"/>
        <w:rPr>
          <w:rFonts w:ascii="Times New Roman" w:hAnsi="Times New Roman" w:cs="Times New Roman"/>
        </w:rPr>
      </w:pPr>
    </w:p>
    <w:p w:rsidR="00510D4F" w:rsidRDefault="00510D4F" w:rsidP="0077625E">
      <w:pPr>
        <w:pStyle w:val="a5"/>
        <w:ind w:left="1080" w:firstLine="0"/>
        <w:jc w:val="left"/>
        <w:rPr>
          <w:rFonts w:ascii="Times New Roman" w:hAnsi="Times New Roman" w:cs="Times New Roman"/>
        </w:rPr>
      </w:pPr>
    </w:p>
    <w:p w:rsidR="00510D4F" w:rsidRDefault="00510D4F" w:rsidP="0077625E">
      <w:pPr>
        <w:pStyle w:val="a5"/>
        <w:ind w:left="1080" w:firstLine="0"/>
        <w:jc w:val="left"/>
        <w:rPr>
          <w:rFonts w:ascii="Times New Roman" w:hAnsi="Times New Roman" w:cs="Times New Roman"/>
        </w:rPr>
      </w:pPr>
    </w:p>
    <w:p w:rsidR="00510D4F" w:rsidRDefault="00510D4F" w:rsidP="0077625E">
      <w:pPr>
        <w:pStyle w:val="a5"/>
        <w:ind w:left="1080" w:firstLine="0"/>
        <w:jc w:val="left"/>
        <w:rPr>
          <w:rFonts w:ascii="Times New Roman" w:hAnsi="Times New Roman" w:cs="Times New Roman"/>
        </w:rPr>
      </w:pPr>
    </w:p>
    <w:p w:rsidR="00510D4F" w:rsidRDefault="00510D4F" w:rsidP="0077625E">
      <w:pPr>
        <w:pStyle w:val="a5"/>
        <w:ind w:left="1080" w:firstLine="0"/>
        <w:jc w:val="left"/>
        <w:rPr>
          <w:rFonts w:ascii="Times New Roman" w:hAnsi="Times New Roman" w:cs="Times New Roman"/>
        </w:rPr>
      </w:pPr>
    </w:p>
    <w:p w:rsidR="00510D4F" w:rsidRDefault="00510D4F" w:rsidP="0077625E">
      <w:pPr>
        <w:pStyle w:val="a5"/>
        <w:ind w:left="1080" w:firstLine="0"/>
        <w:jc w:val="left"/>
        <w:rPr>
          <w:rFonts w:ascii="Times New Roman" w:hAnsi="Times New Roman" w:cs="Times New Roman"/>
        </w:rPr>
      </w:pPr>
    </w:p>
    <w:p w:rsidR="00510D4F" w:rsidRDefault="00510D4F" w:rsidP="0077625E">
      <w:pPr>
        <w:pStyle w:val="a5"/>
        <w:ind w:left="1080" w:firstLine="0"/>
        <w:jc w:val="left"/>
        <w:rPr>
          <w:rFonts w:ascii="Times New Roman" w:hAnsi="Times New Roman" w:cs="Times New Roman"/>
        </w:rPr>
      </w:pPr>
    </w:p>
    <w:p w:rsidR="00510D4F" w:rsidRDefault="00510D4F" w:rsidP="0077625E">
      <w:pPr>
        <w:pStyle w:val="a5"/>
        <w:ind w:left="1080" w:firstLine="0"/>
        <w:jc w:val="left"/>
        <w:rPr>
          <w:rFonts w:ascii="Times New Roman" w:hAnsi="Times New Roman" w:cs="Times New Roman"/>
        </w:rPr>
      </w:pPr>
    </w:p>
    <w:p w:rsidR="00510D4F" w:rsidRDefault="00510D4F" w:rsidP="0077625E">
      <w:pPr>
        <w:pStyle w:val="a5"/>
        <w:ind w:left="1080" w:firstLine="0"/>
        <w:jc w:val="left"/>
        <w:rPr>
          <w:rFonts w:ascii="Times New Roman" w:hAnsi="Times New Roman" w:cs="Times New Roman"/>
        </w:rPr>
      </w:pPr>
    </w:p>
    <w:p w:rsidR="00510D4F" w:rsidRDefault="00510D4F" w:rsidP="0077625E">
      <w:pPr>
        <w:pStyle w:val="a5"/>
        <w:ind w:left="1080" w:firstLine="0"/>
        <w:jc w:val="left"/>
        <w:rPr>
          <w:rFonts w:ascii="Times New Roman" w:hAnsi="Times New Roman" w:cs="Times New Roman"/>
        </w:rPr>
      </w:pPr>
    </w:p>
    <w:p w:rsidR="00510D4F" w:rsidRDefault="00510D4F">
      <w:pPr>
        <w:widowControl/>
        <w:autoSpaceDE/>
        <w:autoSpaceDN/>
        <w:adjustRightInd/>
        <w:spacing w:after="200" w:line="276" w:lineRule="auto"/>
        <w:ind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510D4F" w:rsidRPr="00925771" w:rsidRDefault="00510D4F" w:rsidP="00510D4F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925771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Методические рекомендации</w:t>
      </w:r>
      <w:r w:rsidRPr="00925771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>по подготовке сводного плана-графика проекта и рабочего (оперативного) плана этапов и мероприятий проекта</w:t>
      </w:r>
    </w:p>
    <w:p w:rsidR="00510D4F" w:rsidRPr="00925771" w:rsidRDefault="00510D4F" w:rsidP="00510D4F">
      <w:pPr>
        <w:rPr>
          <w:rFonts w:ascii="Times New Roman" w:hAnsi="Times New Roman" w:cs="Times New Roman"/>
          <w:sz w:val="28"/>
          <w:szCs w:val="28"/>
        </w:rPr>
      </w:pPr>
    </w:p>
    <w:p w:rsidR="00510D4F" w:rsidRPr="00925771" w:rsidRDefault="00510D4F" w:rsidP="00510D4F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1" w:name="sub_301"/>
      <w:r w:rsidRPr="00925771">
        <w:rPr>
          <w:rFonts w:ascii="Times New Roman" w:hAnsi="Times New Roman" w:cs="Times New Roman"/>
          <w:b w:val="0"/>
          <w:color w:val="auto"/>
          <w:sz w:val="28"/>
          <w:szCs w:val="28"/>
        </w:rPr>
        <w:t>1. Общие положения</w:t>
      </w:r>
    </w:p>
    <w:bookmarkEnd w:id="11"/>
    <w:p w:rsidR="00510D4F" w:rsidRPr="00925771" w:rsidRDefault="00510D4F" w:rsidP="00510D4F">
      <w:pPr>
        <w:rPr>
          <w:rFonts w:ascii="Times New Roman" w:hAnsi="Times New Roman" w:cs="Times New Roman"/>
          <w:sz w:val="28"/>
          <w:szCs w:val="28"/>
        </w:rPr>
      </w:pP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 xml:space="preserve">Настоящие методические рекомендации по подготовке сводного плана-графика проекта и рабочего (оперативного) плана этапов и мероприятий проекта (далее - методические рекомендации) разработаны в соответствии с </w:t>
      </w:r>
      <w:hyperlink r:id="rId7" w:history="1">
        <w:r w:rsidRPr="00925771">
          <w:rPr>
            <w:rStyle w:val="a7"/>
            <w:rFonts w:ascii="Times New Roman" w:hAnsi="Times New Roman" w:cs="Times New Roman"/>
            <w:b w:val="0"/>
            <w:color w:val="auto"/>
            <w:sz w:val="28"/>
            <w:szCs w:val="28"/>
          </w:rPr>
          <w:t>Положением</w:t>
        </w:r>
      </w:hyperlink>
      <w:r w:rsidRPr="007D26F7">
        <w:rPr>
          <w:rFonts w:ascii="Times New Roman" w:hAnsi="Times New Roman" w:cs="Times New Roman"/>
          <w:sz w:val="28"/>
          <w:szCs w:val="28"/>
        </w:rPr>
        <w:t xml:space="preserve"> об организации проектной деятельности в </w:t>
      </w:r>
      <w:r w:rsidR="00925771">
        <w:rPr>
          <w:rFonts w:ascii="Times New Roman" w:hAnsi="Times New Roman" w:cs="Times New Roman"/>
          <w:sz w:val="28"/>
          <w:szCs w:val="28"/>
        </w:rPr>
        <w:t>муниципальном образовании Кавказский район</w:t>
      </w:r>
      <w:r w:rsidRPr="007D26F7">
        <w:rPr>
          <w:rFonts w:ascii="Times New Roman" w:hAnsi="Times New Roman" w:cs="Times New Roman"/>
          <w:sz w:val="28"/>
          <w:szCs w:val="28"/>
        </w:rPr>
        <w:t xml:space="preserve"> (далее - Положение).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>Понятия, используемые в методических рекомендациях, соответствуют терминам и определениям, приведенным в Положении.</w:t>
      </w:r>
    </w:p>
    <w:p w:rsidR="00510D4F" w:rsidRPr="00925771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 xml:space="preserve">Подготовка сводного плана-графика проекта и рабочего (оперативного) плана этапов и мероприятий проекта осуществляется в соответствии </w:t>
      </w:r>
      <w:r w:rsidRPr="00925771">
        <w:rPr>
          <w:rFonts w:ascii="Times New Roman" w:hAnsi="Times New Roman" w:cs="Times New Roman"/>
          <w:b/>
          <w:sz w:val="28"/>
          <w:szCs w:val="28"/>
        </w:rPr>
        <w:t xml:space="preserve">с </w:t>
      </w:r>
      <w:hyperlink r:id="rId8" w:history="1">
        <w:r w:rsidRPr="00925771">
          <w:rPr>
            <w:rStyle w:val="a7"/>
            <w:rFonts w:ascii="Times New Roman" w:hAnsi="Times New Roman" w:cs="Times New Roman"/>
            <w:b w:val="0"/>
            <w:color w:val="auto"/>
            <w:sz w:val="28"/>
            <w:szCs w:val="28"/>
          </w:rPr>
          <w:t>разделом 8</w:t>
        </w:r>
      </w:hyperlink>
      <w:r w:rsidRPr="00925771">
        <w:rPr>
          <w:rFonts w:ascii="Times New Roman" w:hAnsi="Times New Roman" w:cs="Times New Roman"/>
          <w:sz w:val="28"/>
          <w:szCs w:val="28"/>
        </w:rPr>
        <w:t xml:space="preserve"> Положения.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</w:p>
    <w:p w:rsidR="00510D4F" w:rsidRPr="00925771" w:rsidRDefault="00510D4F" w:rsidP="00510D4F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2" w:name="sub_302"/>
      <w:r w:rsidRPr="00925771">
        <w:rPr>
          <w:rFonts w:ascii="Times New Roman" w:hAnsi="Times New Roman" w:cs="Times New Roman"/>
          <w:b w:val="0"/>
          <w:color w:val="auto"/>
          <w:sz w:val="28"/>
          <w:szCs w:val="28"/>
        </w:rPr>
        <w:t>2. Рекомендации по подготовке сводного плана-графика проекта</w:t>
      </w:r>
    </w:p>
    <w:bookmarkEnd w:id="12"/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bookmarkStart w:id="13" w:name="sub_3021"/>
      <w:r w:rsidRPr="007D26F7">
        <w:rPr>
          <w:rFonts w:ascii="Times New Roman" w:hAnsi="Times New Roman" w:cs="Times New Roman"/>
          <w:sz w:val="28"/>
          <w:szCs w:val="28"/>
        </w:rPr>
        <w:t>2.1. Титульный лист. Гриф "Утверждаю".</w:t>
      </w:r>
    </w:p>
    <w:bookmarkEnd w:id="13"/>
    <w:p w:rsidR="00925771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>Указывается фамилия, имя, отчество куратор</w:t>
      </w:r>
      <w:r w:rsidR="00925771">
        <w:rPr>
          <w:rFonts w:ascii="Times New Roman" w:hAnsi="Times New Roman" w:cs="Times New Roman"/>
          <w:sz w:val="28"/>
          <w:szCs w:val="28"/>
        </w:rPr>
        <w:t>а</w:t>
      </w:r>
      <w:r w:rsidRPr="007D26F7">
        <w:rPr>
          <w:rFonts w:ascii="Times New Roman" w:hAnsi="Times New Roman" w:cs="Times New Roman"/>
          <w:sz w:val="28"/>
          <w:szCs w:val="28"/>
        </w:rPr>
        <w:t xml:space="preserve"> проекта. 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>Строка "Наименование проекта".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>Указывается краткое наименование проекта, утвержденное в паспорте соответствующего проекта.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>Строка "Руководитель проекта".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>Указывается фамилия, имя, отчество и должность лица, назначенного руководителем проекта согласно паспорту проекта.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>Строка "Администратор проекта".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 xml:space="preserve">Указывается фамилия, имя, отчество и должность лица, назначенного администратором проекта в соответствии с </w:t>
      </w:r>
      <w:hyperlink r:id="rId9" w:history="1">
        <w:r w:rsidR="00925771" w:rsidRPr="00925771">
          <w:rPr>
            <w:rStyle w:val="a7"/>
            <w:rFonts w:ascii="Times New Roman" w:hAnsi="Times New Roman" w:cs="Times New Roman"/>
            <w:b w:val="0"/>
            <w:color w:val="auto"/>
            <w:sz w:val="28"/>
            <w:szCs w:val="28"/>
          </w:rPr>
          <w:t>разделом</w:t>
        </w:r>
      </w:hyperlink>
      <w:r w:rsidR="00925771" w:rsidRPr="009257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25771">
        <w:rPr>
          <w:rFonts w:ascii="Times New Roman" w:hAnsi="Times New Roman" w:cs="Times New Roman"/>
          <w:sz w:val="28"/>
          <w:szCs w:val="28"/>
        </w:rPr>
        <w:t>7</w:t>
      </w:r>
      <w:r w:rsidRPr="007D26F7">
        <w:rPr>
          <w:rFonts w:ascii="Times New Roman" w:hAnsi="Times New Roman" w:cs="Times New Roman"/>
          <w:sz w:val="28"/>
          <w:szCs w:val="28"/>
        </w:rPr>
        <w:t xml:space="preserve"> Положения.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bookmarkStart w:id="14" w:name="sub_3022"/>
      <w:r w:rsidRPr="007D26F7">
        <w:rPr>
          <w:rFonts w:ascii="Times New Roman" w:hAnsi="Times New Roman" w:cs="Times New Roman"/>
          <w:sz w:val="28"/>
          <w:szCs w:val="28"/>
        </w:rPr>
        <w:t xml:space="preserve">2.2. </w:t>
      </w:r>
      <w:hyperlink w:anchor="sub_101" w:history="1">
        <w:r w:rsidRPr="00925771">
          <w:rPr>
            <w:rStyle w:val="a7"/>
            <w:rFonts w:ascii="Times New Roman" w:hAnsi="Times New Roman" w:cs="Times New Roman"/>
            <w:b w:val="0"/>
            <w:color w:val="auto"/>
            <w:sz w:val="28"/>
            <w:szCs w:val="28"/>
          </w:rPr>
          <w:t>Раздел 1</w:t>
        </w:r>
      </w:hyperlink>
      <w:r w:rsidRPr="007D26F7">
        <w:rPr>
          <w:rFonts w:ascii="Times New Roman" w:hAnsi="Times New Roman" w:cs="Times New Roman"/>
          <w:sz w:val="28"/>
          <w:szCs w:val="28"/>
        </w:rPr>
        <w:t xml:space="preserve"> "План проекта по контрольным точкам".</w:t>
      </w:r>
    </w:p>
    <w:bookmarkEnd w:id="14"/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>Указывается информация о контрольных точках проекта в разрезе организационных мероприятий по проекту, а также этапов проекта.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>Выделение этапов проекта осуществляется в соответствии с ожидаемыми результатами проекта, указанными в паспорте проекта.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>Наименование этапов проекта формулируется в кратком изложении, раскрывающем его суть.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>Пример этапов проекта: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>проектно-изыскательские работы;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>подготовка проектной документации;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>подготовка сметной документации;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>В плане проекта по контрольным точкам указываются наименования этапов и мероприятий проекта.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C0591F">
        <w:rPr>
          <w:rFonts w:ascii="Times New Roman" w:hAnsi="Times New Roman" w:cs="Times New Roman"/>
          <w:sz w:val="28"/>
          <w:szCs w:val="28"/>
        </w:rPr>
        <w:lastRenderedPageBreak/>
        <w:t>План проекта по контрольным точкам должен содержать перечень контрольных точек, необходимых и достаточных для получения всех результатов проекта.</w:t>
      </w:r>
    </w:p>
    <w:p w:rsidR="00510D4F" w:rsidRPr="00816365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816365">
        <w:rPr>
          <w:rFonts w:ascii="Times New Roman" w:hAnsi="Times New Roman" w:cs="Times New Roman"/>
          <w:sz w:val="28"/>
          <w:szCs w:val="28"/>
        </w:rPr>
        <w:t>Необходимо указывать контрольные точки, соответствующие началу мероприятий по созданию результата, промежуточные контрольные точки и контрольные точки, характеризующие получение конечного результата.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>Промежуточные контрольные точки указываются в соответствии с типом создаваемого результата (строительство объектов, разработка и внедрение информационных технологий).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 xml:space="preserve">В случае, если реализация проекта осуществляется при участии двух и более органов местного самоуправления </w:t>
      </w:r>
      <w:r w:rsidR="00816365">
        <w:rPr>
          <w:rFonts w:ascii="Times New Roman" w:hAnsi="Times New Roman" w:cs="Times New Roman"/>
          <w:sz w:val="28"/>
          <w:szCs w:val="28"/>
        </w:rPr>
        <w:t>Кавказского района</w:t>
      </w:r>
      <w:r w:rsidRPr="007D26F7">
        <w:rPr>
          <w:rFonts w:ascii="Times New Roman" w:hAnsi="Times New Roman" w:cs="Times New Roman"/>
          <w:sz w:val="28"/>
          <w:szCs w:val="28"/>
        </w:rPr>
        <w:t xml:space="preserve"> указываются контрольные точки для всех участников проекта, при этом для каждого участника проекта необходимо предусмотреть отдельную строку в таблице.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 xml:space="preserve">Рекомендуемое количество контрольных точек по каждому этапу проекта составляет не менее </w:t>
      </w:r>
      <w:r w:rsidR="00816365">
        <w:rPr>
          <w:rFonts w:ascii="Times New Roman" w:hAnsi="Times New Roman" w:cs="Times New Roman"/>
          <w:sz w:val="28"/>
          <w:szCs w:val="28"/>
        </w:rPr>
        <w:t>4</w:t>
      </w:r>
      <w:r w:rsidRPr="007D26F7">
        <w:rPr>
          <w:rFonts w:ascii="Times New Roman" w:hAnsi="Times New Roman" w:cs="Times New Roman"/>
          <w:sz w:val="28"/>
          <w:szCs w:val="28"/>
        </w:rPr>
        <w:t xml:space="preserve"> - 12 в год для каждого участника проекта.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>По каждой контрольной точке: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>в графе "Срок" указывается плановая дата, к которой контрольная точка будет выполнена;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 xml:space="preserve">в графе "Документ и (или) результат" указывается результат и (или) документ (постановление или распоряжение главы </w:t>
      </w:r>
      <w:r w:rsidR="00816365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7D26F7">
        <w:rPr>
          <w:rFonts w:ascii="Times New Roman" w:hAnsi="Times New Roman" w:cs="Times New Roman"/>
          <w:sz w:val="28"/>
          <w:szCs w:val="28"/>
        </w:rPr>
        <w:t>, разрешение на строительство, разрешение на ввод объекта в эксплуатацию, лицензия, техническое задание, сметный расчет и иные документы с реквизитами), соответствующий результату, создаваемому в рамках выполнения этапов и мероприятий проекта;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 xml:space="preserve">в графе "Ответственный исполнитель контрольной точки" указывается </w:t>
      </w:r>
      <w:r w:rsidR="002B5089">
        <w:rPr>
          <w:rFonts w:ascii="Times New Roman" w:hAnsi="Times New Roman" w:cs="Times New Roman"/>
          <w:sz w:val="28"/>
          <w:szCs w:val="28"/>
        </w:rPr>
        <w:t xml:space="preserve">должное лицо ответственного за </w:t>
      </w:r>
      <w:r w:rsidRPr="007D26F7">
        <w:rPr>
          <w:rFonts w:ascii="Times New Roman" w:hAnsi="Times New Roman" w:cs="Times New Roman"/>
          <w:sz w:val="28"/>
          <w:szCs w:val="28"/>
        </w:rPr>
        <w:t>реализацию мероприятий проекта или достижение контрольной точки;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 xml:space="preserve">в графе "Уровень контроля" указывается один из следующих уровней контроля: </w:t>
      </w:r>
      <w:r w:rsidR="002B5089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7D26F7">
        <w:rPr>
          <w:rFonts w:ascii="Times New Roman" w:hAnsi="Times New Roman" w:cs="Times New Roman"/>
          <w:sz w:val="28"/>
          <w:szCs w:val="28"/>
        </w:rPr>
        <w:t xml:space="preserve">проектный офис, </w:t>
      </w:r>
      <w:r w:rsidR="002B5089">
        <w:rPr>
          <w:rFonts w:ascii="Times New Roman" w:hAnsi="Times New Roman" w:cs="Times New Roman"/>
          <w:sz w:val="28"/>
          <w:szCs w:val="28"/>
        </w:rPr>
        <w:t>муниципальный</w:t>
      </w:r>
      <w:r w:rsidRPr="007D26F7">
        <w:rPr>
          <w:rFonts w:ascii="Times New Roman" w:hAnsi="Times New Roman" w:cs="Times New Roman"/>
          <w:sz w:val="28"/>
          <w:szCs w:val="28"/>
        </w:rPr>
        <w:t xml:space="preserve"> проектный комитет, куратор, руководитель проекта.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bookmarkStart w:id="15" w:name="sub_3023"/>
      <w:r w:rsidRPr="002B5089">
        <w:rPr>
          <w:rFonts w:ascii="Times New Roman" w:hAnsi="Times New Roman" w:cs="Times New Roman"/>
          <w:sz w:val="28"/>
          <w:szCs w:val="28"/>
        </w:rPr>
        <w:t xml:space="preserve">2.3. </w:t>
      </w:r>
      <w:hyperlink w:anchor="sub_102" w:history="1">
        <w:r w:rsidRPr="002B5089">
          <w:rPr>
            <w:rStyle w:val="a7"/>
            <w:rFonts w:ascii="Times New Roman" w:hAnsi="Times New Roman" w:cs="Times New Roman"/>
            <w:b w:val="0"/>
            <w:color w:val="auto"/>
            <w:sz w:val="28"/>
            <w:szCs w:val="28"/>
          </w:rPr>
          <w:t>Раздел 2</w:t>
        </w:r>
      </w:hyperlink>
      <w:r w:rsidRPr="002B50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D26F7">
        <w:rPr>
          <w:rFonts w:ascii="Times New Roman" w:hAnsi="Times New Roman" w:cs="Times New Roman"/>
          <w:sz w:val="28"/>
          <w:szCs w:val="28"/>
        </w:rPr>
        <w:t>"План финансового обеспечения проекта".</w:t>
      </w:r>
    </w:p>
    <w:bookmarkEnd w:id="15"/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>Указывается информация об объемах, сроках и источниках финансирования проекта в целях своевременного обеспечения проекта необходимыми финансовыми средствами.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CE5166">
        <w:rPr>
          <w:rFonts w:ascii="Times New Roman" w:hAnsi="Times New Roman" w:cs="Times New Roman"/>
          <w:sz w:val="28"/>
          <w:szCs w:val="28"/>
        </w:rPr>
        <w:t xml:space="preserve">Подготовка плана финансового обеспечения проекта осуществляется с учетом </w:t>
      </w:r>
      <w:hyperlink r:id="rId10" w:history="1">
        <w:r w:rsidRPr="00CE5166">
          <w:rPr>
            <w:rStyle w:val="a7"/>
            <w:rFonts w:ascii="Times New Roman" w:hAnsi="Times New Roman" w:cs="Times New Roman"/>
            <w:b w:val="0"/>
            <w:color w:val="auto"/>
            <w:sz w:val="28"/>
            <w:szCs w:val="28"/>
          </w:rPr>
          <w:t xml:space="preserve">раздела </w:t>
        </w:r>
      </w:hyperlink>
      <w:r w:rsidRPr="00CE5166">
        <w:rPr>
          <w:rFonts w:ascii="Times New Roman" w:hAnsi="Times New Roman" w:cs="Times New Roman"/>
          <w:sz w:val="28"/>
          <w:szCs w:val="28"/>
        </w:rPr>
        <w:t>"Финансовое обеспечение реализации проекта", утвержденного в паспорте соответствующего проекта.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>Требуемый для реализации проекта объем финансовых средств детализируется по мероприятиям проекта в разрезе организационных мероприятий по проекту и этапов проекта.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>Этапы проекта указываются в соответствии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 xml:space="preserve">с этапами, приведенными в </w:t>
      </w:r>
      <w:hyperlink w:anchor="sub_101" w:history="1">
        <w:r w:rsidRPr="00C65F16">
          <w:rPr>
            <w:rStyle w:val="a7"/>
            <w:rFonts w:ascii="Times New Roman" w:hAnsi="Times New Roman" w:cs="Times New Roman"/>
            <w:b w:val="0"/>
            <w:color w:val="auto"/>
            <w:sz w:val="28"/>
            <w:szCs w:val="28"/>
          </w:rPr>
          <w:t>разделе 1</w:t>
        </w:r>
      </w:hyperlink>
      <w:r w:rsidRPr="007D26F7">
        <w:rPr>
          <w:rFonts w:ascii="Times New Roman" w:hAnsi="Times New Roman" w:cs="Times New Roman"/>
          <w:sz w:val="28"/>
          <w:szCs w:val="28"/>
        </w:rPr>
        <w:t xml:space="preserve"> "План проекта по контрольным точкам" сводного плана-графика проекта.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>Объемы финансовых средств, необходимых для выполнения мероприятий проекта, указываются в разрезе источников финансирования.</w:t>
      </w:r>
    </w:p>
    <w:p w:rsidR="00510D4F" w:rsidRPr="007D26F7" w:rsidRDefault="00510D4F" w:rsidP="0097256B">
      <w:pPr>
        <w:jc w:val="center"/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lastRenderedPageBreak/>
        <w:t>В качестве источников финансирования мероприятий проекта указываются федеральный бюджет, краевой бюджет, местные бюджеты, внебюджетные источники финансирования.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>К внебюджетным источникам финансирования проекта относятся средства инвесторов, организаций, фондов и прочие средства.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 xml:space="preserve">Объемы бюджетных и внебюджетных источников финансирования мероприятий проекта, а также объем средств, отраженный в строке "Итого, </w:t>
      </w:r>
      <w:r w:rsidR="00C65F16">
        <w:rPr>
          <w:rFonts w:ascii="Times New Roman" w:hAnsi="Times New Roman" w:cs="Times New Roman"/>
          <w:sz w:val="28"/>
          <w:szCs w:val="28"/>
        </w:rPr>
        <w:t>тыс.</w:t>
      </w:r>
      <w:r w:rsidRPr="007D26F7">
        <w:rPr>
          <w:rFonts w:ascii="Times New Roman" w:hAnsi="Times New Roman" w:cs="Times New Roman"/>
          <w:sz w:val="28"/>
          <w:szCs w:val="28"/>
        </w:rPr>
        <w:t> руб." плана финансового обеспечения проекта, должны совпадать с соответствующими объемами, утвержденными в паспорте соответствующего проекта.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 xml:space="preserve">Объемы расходов указываются в </w:t>
      </w:r>
      <w:r w:rsidR="00C65F16">
        <w:rPr>
          <w:rFonts w:ascii="Times New Roman" w:hAnsi="Times New Roman" w:cs="Times New Roman"/>
          <w:sz w:val="28"/>
          <w:szCs w:val="28"/>
        </w:rPr>
        <w:t>тыс.</w:t>
      </w:r>
      <w:r w:rsidRPr="007D26F7">
        <w:rPr>
          <w:rFonts w:ascii="Times New Roman" w:hAnsi="Times New Roman" w:cs="Times New Roman"/>
          <w:sz w:val="28"/>
          <w:szCs w:val="28"/>
        </w:rPr>
        <w:t xml:space="preserve"> рублей, до двух знаков после запятой.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bookmarkStart w:id="16" w:name="sub_3024"/>
      <w:r w:rsidRPr="00D113DD">
        <w:rPr>
          <w:rFonts w:ascii="Times New Roman" w:hAnsi="Times New Roman" w:cs="Times New Roman"/>
          <w:sz w:val="28"/>
          <w:szCs w:val="28"/>
        </w:rPr>
        <w:t>2.4.</w:t>
      </w:r>
      <w:r w:rsidRPr="00D113DD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w:anchor="sub_103" w:history="1">
        <w:r w:rsidRPr="00D113DD">
          <w:rPr>
            <w:rStyle w:val="a7"/>
            <w:rFonts w:ascii="Times New Roman" w:hAnsi="Times New Roman" w:cs="Times New Roman"/>
            <w:b w:val="0"/>
            <w:color w:val="auto"/>
            <w:sz w:val="28"/>
            <w:szCs w:val="28"/>
          </w:rPr>
          <w:t>Раздел 3</w:t>
        </w:r>
      </w:hyperlink>
      <w:r w:rsidRPr="007D26F7">
        <w:rPr>
          <w:rFonts w:ascii="Times New Roman" w:hAnsi="Times New Roman" w:cs="Times New Roman"/>
          <w:sz w:val="28"/>
          <w:szCs w:val="28"/>
        </w:rPr>
        <w:t xml:space="preserve"> "План согласований и контрольных мероприятий проекта".</w:t>
      </w:r>
    </w:p>
    <w:bookmarkEnd w:id="16"/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>План согласований и контрольных мероприятий проекта обеспечивает согласованность проведения оценок и иных контрольных мероприятий по срокам.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>В плане согласований и контрольных мероприятий проекта указывается информация об основных согласованиях проекта, плановых контрольных мероприятиях и контрольных мероприятиях по этапам проекта в течение всего срока реализации проекта.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>К основным согласованиям проекта могут относиться согласования проекта в части показателей, результатов и требований к результатам, финансированию и иным ключевым параметрам, и результатам проекта.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>Прохождение основных согласований планируется и фактически осуществляется после проведения связанных контрольных мероприятий.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>К плановым контрольным мероприятиям проекта относятся плановые оценки и иные контрольные мероприятия, осуществляемые в целях оценки реализуемости проекта, соответствия его стратегическим задачам Российской Федерации и Краснодарского края, оценки достижения планируемых результатов и показателей в рамках утвержденных основных параметров проекта.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>Пример плановых контрольных мероприятий: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>прохождение ключевых этапов и контрольных точек;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>оценка достижения показателей проекта;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>ежегодная комплексная оценка проекта;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>итоговая оценка проекта;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>иные плановые контрольные мероприятия.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>Каждый ключевой этап, контрольная точка и показатель проекта указываются в отдельной строке таблицы.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>К контрольным мероприятиям по этапам проекта относятся плановые оценки и иные контрольные мероприятия, осуществляемые с привлечением федеральных органов исполнительной власти, экспертных и иных организаций в соответствии с их компетенцией.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>Пример контрольных мероприятий по этапам проекта: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>проверка проектной документации;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lastRenderedPageBreak/>
        <w:t>приемка в эксплуатацию ИТ-систем;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>оценка целевого расходования средств.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 xml:space="preserve">В графе "Ответственный за мероприятие" указывается </w:t>
      </w:r>
      <w:r w:rsidR="00DE07E1">
        <w:rPr>
          <w:rFonts w:ascii="Times New Roman" w:hAnsi="Times New Roman" w:cs="Times New Roman"/>
          <w:sz w:val="28"/>
          <w:szCs w:val="28"/>
        </w:rPr>
        <w:t>должностное лицо</w:t>
      </w:r>
      <w:r w:rsidRPr="007D26F7">
        <w:rPr>
          <w:rFonts w:ascii="Times New Roman" w:hAnsi="Times New Roman" w:cs="Times New Roman"/>
          <w:sz w:val="28"/>
          <w:szCs w:val="28"/>
        </w:rPr>
        <w:t xml:space="preserve"> структурно</w:t>
      </w:r>
      <w:r w:rsidR="00DE07E1">
        <w:rPr>
          <w:rFonts w:ascii="Times New Roman" w:hAnsi="Times New Roman" w:cs="Times New Roman"/>
          <w:sz w:val="28"/>
          <w:szCs w:val="28"/>
        </w:rPr>
        <w:t>го</w:t>
      </w:r>
      <w:r w:rsidRPr="007D26F7">
        <w:rPr>
          <w:rFonts w:ascii="Times New Roman" w:hAnsi="Times New Roman" w:cs="Times New Roman"/>
          <w:sz w:val="28"/>
          <w:szCs w:val="28"/>
        </w:rPr>
        <w:t xml:space="preserve"> подразделение </w:t>
      </w:r>
      <w:r w:rsidR="00DE07E1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7D26F7">
        <w:rPr>
          <w:rFonts w:ascii="Times New Roman" w:hAnsi="Times New Roman" w:cs="Times New Roman"/>
          <w:sz w:val="28"/>
          <w:szCs w:val="28"/>
        </w:rPr>
        <w:t>, или иное юридическое лицо, непосредственно осуществляющие реализацию мероприятий проекта или достижения контрольной точки.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>Указанные в настоящем разделе основные согласования проекта, плановые контрольные мероприятия и контрольные мероприятия по этапам проекта планируются по месяцам календарного года. В этих целях в ячейке таблицы, соответствующей месяцу проведения согласования или контрольного мероприятия указываются числа месяца, соответствующие началу и окончанию проведения согласования или контрольного мероприятия (период).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 xml:space="preserve">При формировании плана согласований и контрольных мероприятий проекта руководитель проекта и заинтересованные органы </w:t>
      </w:r>
      <w:r w:rsidR="00502A24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Pr="007D26F7">
        <w:rPr>
          <w:rFonts w:ascii="Times New Roman" w:hAnsi="Times New Roman" w:cs="Times New Roman"/>
          <w:sz w:val="28"/>
          <w:szCs w:val="28"/>
        </w:rPr>
        <w:t xml:space="preserve"> обеспечивают согласованность проведения оценок и иных контрольных мероприятий по срокам и составу мероприятий.</w:t>
      </w:r>
    </w:p>
    <w:p w:rsidR="00510D4F" w:rsidRPr="00822A64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 xml:space="preserve">Если длительность проекта составляет более одного года, то план согласований и контрольных мероприятий проекта разрабатывается для каждого года </w:t>
      </w:r>
      <w:r w:rsidRPr="00822A64">
        <w:rPr>
          <w:rFonts w:ascii="Times New Roman" w:hAnsi="Times New Roman" w:cs="Times New Roman"/>
          <w:sz w:val="28"/>
          <w:szCs w:val="28"/>
        </w:rPr>
        <w:t>отдельно.</w:t>
      </w:r>
    </w:p>
    <w:p w:rsidR="00510D4F" w:rsidRPr="00822A64" w:rsidRDefault="00510D4F" w:rsidP="00510D4F">
      <w:pPr>
        <w:rPr>
          <w:rFonts w:ascii="Times New Roman" w:hAnsi="Times New Roman" w:cs="Times New Roman"/>
          <w:sz w:val="28"/>
          <w:szCs w:val="28"/>
        </w:rPr>
      </w:pPr>
      <w:bookmarkStart w:id="17" w:name="sub_3025"/>
      <w:r w:rsidRPr="00822A64">
        <w:rPr>
          <w:rFonts w:ascii="Times New Roman" w:hAnsi="Times New Roman" w:cs="Times New Roman"/>
          <w:sz w:val="28"/>
          <w:szCs w:val="28"/>
        </w:rPr>
        <w:t xml:space="preserve">2.5. </w:t>
      </w:r>
      <w:hyperlink w:anchor="sub_104" w:history="1">
        <w:r w:rsidRPr="00822A64">
          <w:rPr>
            <w:rStyle w:val="a7"/>
            <w:rFonts w:ascii="Times New Roman" w:hAnsi="Times New Roman" w:cs="Times New Roman"/>
            <w:b w:val="0"/>
            <w:color w:val="auto"/>
            <w:sz w:val="28"/>
            <w:szCs w:val="28"/>
          </w:rPr>
          <w:t>Раздел 4</w:t>
        </w:r>
      </w:hyperlink>
      <w:r w:rsidRPr="00822A64">
        <w:rPr>
          <w:rFonts w:ascii="Times New Roman" w:hAnsi="Times New Roman" w:cs="Times New Roman"/>
          <w:sz w:val="28"/>
          <w:szCs w:val="28"/>
        </w:rPr>
        <w:t xml:space="preserve"> "План управления проектом" содержит следующие подразделы:</w:t>
      </w:r>
    </w:p>
    <w:bookmarkEnd w:id="17"/>
    <w:p w:rsidR="00510D4F" w:rsidRPr="00822A64" w:rsidRDefault="00032632" w:rsidP="00510D4F">
      <w:pPr>
        <w:rPr>
          <w:rFonts w:ascii="Times New Roman" w:hAnsi="Times New Roman" w:cs="Times New Roman"/>
          <w:sz w:val="28"/>
          <w:szCs w:val="28"/>
        </w:rPr>
      </w:pPr>
      <w:r w:rsidRPr="00822A64">
        <w:rPr>
          <w:rFonts w:ascii="Times New Roman" w:hAnsi="Times New Roman" w:cs="Times New Roman"/>
          <w:b/>
          <w:sz w:val="28"/>
          <w:szCs w:val="28"/>
        </w:rPr>
        <w:fldChar w:fldCharType="begin"/>
      </w:r>
      <w:r w:rsidR="00510D4F" w:rsidRPr="00822A64">
        <w:rPr>
          <w:rFonts w:ascii="Times New Roman" w:hAnsi="Times New Roman" w:cs="Times New Roman"/>
          <w:b/>
          <w:sz w:val="28"/>
          <w:szCs w:val="28"/>
        </w:rPr>
        <w:instrText>HYPERLINK \l "sub_1041"</w:instrText>
      </w:r>
      <w:r w:rsidRPr="00822A64">
        <w:rPr>
          <w:rFonts w:ascii="Times New Roman" w:hAnsi="Times New Roman" w:cs="Times New Roman"/>
          <w:b/>
          <w:sz w:val="28"/>
          <w:szCs w:val="28"/>
        </w:rPr>
        <w:fldChar w:fldCharType="separate"/>
      </w:r>
      <w:r w:rsidR="00510D4F" w:rsidRPr="00822A64">
        <w:rPr>
          <w:rStyle w:val="a7"/>
          <w:rFonts w:ascii="Times New Roman" w:hAnsi="Times New Roman" w:cs="Times New Roman"/>
          <w:b w:val="0"/>
          <w:color w:val="auto"/>
          <w:sz w:val="28"/>
          <w:szCs w:val="28"/>
        </w:rPr>
        <w:t>Подраздел 4.1</w:t>
      </w:r>
      <w:r w:rsidRPr="00822A64">
        <w:rPr>
          <w:rFonts w:ascii="Times New Roman" w:hAnsi="Times New Roman" w:cs="Times New Roman"/>
          <w:b/>
          <w:sz w:val="28"/>
          <w:szCs w:val="28"/>
        </w:rPr>
        <w:fldChar w:fldCharType="end"/>
      </w:r>
      <w:r w:rsidR="00510D4F" w:rsidRPr="00822A64">
        <w:rPr>
          <w:rFonts w:ascii="Times New Roman" w:hAnsi="Times New Roman" w:cs="Times New Roman"/>
          <w:sz w:val="28"/>
          <w:szCs w:val="28"/>
        </w:rPr>
        <w:t xml:space="preserve"> "Рассмотрение проблемных вопросов и управление изменениями";</w:t>
      </w:r>
    </w:p>
    <w:p w:rsidR="00510D4F" w:rsidRPr="00822A64" w:rsidRDefault="00032632" w:rsidP="00510D4F">
      <w:pPr>
        <w:rPr>
          <w:rFonts w:ascii="Times New Roman" w:hAnsi="Times New Roman" w:cs="Times New Roman"/>
          <w:sz w:val="28"/>
          <w:szCs w:val="28"/>
        </w:rPr>
      </w:pPr>
      <w:hyperlink w:anchor="sub_1042" w:history="1">
        <w:r w:rsidR="00510D4F" w:rsidRPr="00822A64">
          <w:rPr>
            <w:rStyle w:val="a7"/>
            <w:rFonts w:ascii="Times New Roman" w:hAnsi="Times New Roman" w:cs="Times New Roman"/>
            <w:b w:val="0"/>
            <w:color w:val="auto"/>
            <w:sz w:val="28"/>
            <w:szCs w:val="28"/>
          </w:rPr>
          <w:t>Подраздел 4.2</w:t>
        </w:r>
      </w:hyperlink>
      <w:r w:rsidR="00510D4F" w:rsidRPr="00822A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10D4F" w:rsidRPr="00822A64">
        <w:rPr>
          <w:rFonts w:ascii="Times New Roman" w:hAnsi="Times New Roman" w:cs="Times New Roman"/>
          <w:sz w:val="28"/>
          <w:szCs w:val="28"/>
        </w:rPr>
        <w:t>"Состав команды проекта";</w:t>
      </w:r>
    </w:p>
    <w:p w:rsidR="00510D4F" w:rsidRPr="00822A64" w:rsidRDefault="00032632" w:rsidP="00510D4F">
      <w:pPr>
        <w:rPr>
          <w:rFonts w:ascii="Times New Roman" w:hAnsi="Times New Roman" w:cs="Times New Roman"/>
          <w:sz w:val="28"/>
          <w:szCs w:val="28"/>
        </w:rPr>
      </w:pPr>
      <w:hyperlink w:anchor="sub_1043" w:history="1">
        <w:r w:rsidR="00510D4F" w:rsidRPr="00822A64">
          <w:rPr>
            <w:rStyle w:val="a7"/>
            <w:rFonts w:ascii="Times New Roman" w:hAnsi="Times New Roman" w:cs="Times New Roman"/>
            <w:b w:val="0"/>
            <w:color w:val="auto"/>
            <w:sz w:val="28"/>
            <w:szCs w:val="28"/>
          </w:rPr>
          <w:t>Подраздел 4.3</w:t>
        </w:r>
      </w:hyperlink>
      <w:r w:rsidR="00510D4F" w:rsidRPr="00822A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10D4F" w:rsidRPr="00822A64">
        <w:rPr>
          <w:rFonts w:ascii="Times New Roman" w:hAnsi="Times New Roman" w:cs="Times New Roman"/>
          <w:sz w:val="28"/>
          <w:szCs w:val="28"/>
        </w:rPr>
        <w:t>"План коммуникаций по проекту";</w:t>
      </w:r>
    </w:p>
    <w:p w:rsidR="00510D4F" w:rsidRPr="00822A64" w:rsidRDefault="00032632" w:rsidP="00510D4F">
      <w:pPr>
        <w:rPr>
          <w:rFonts w:ascii="Times New Roman" w:hAnsi="Times New Roman" w:cs="Times New Roman"/>
          <w:sz w:val="28"/>
          <w:szCs w:val="28"/>
        </w:rPr>
      </w:pPr>
      <w:hyperlink w:anchor="sub_1044" w:history="1">
        <w:r w:rsidR="00510D4F" w:rsidRPr="00822A64">
          <w:rPr>
            <w:rStyle w:val="a7"/>
            <w:rFonts w:ascii="Times New Roman" w:hAnsi="Times New Roman" w:cs="Times New Roman"/>
            <w:b w:val="0"/>
            <w:color w:val="auto"/>
            <w:sz w:val="28"/>
            <w:szCs w:val="28"/>
          </w:rPr>
          <w:t>Подраздел 4.4</w:t>
        </w:r>
      </w:hyperlink>
      <w:r w:rsidR="00510D4F" w:rsidRPr="00822A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10D4F" w:rsidRPr="00822A64">
        <w:rPr>
          <w:rFonts w:ascii="Times New Roman" w:hAnsi="Times New Roman" w:cs="Times New Roman"/>
          <w:sz w:val="28"/>
          <w:szCs w:val="28"/>
        </w:rPr>
        <w:t>"Управление рисками проекта";</w:t>
      </w:r>
    </w:p>
    <w:p w:rsidR="00510D4F" w:rsidRPr="00822A64" w:rsidRDefault="00032632" w:rsidP="00510D4F">
      <w:pPr>
        <w:rPr>
          <w:rFonts w:ascii="Times New Roman" w:hAnsi="Times New Roman" w:cs="Times New Roman"/>
          <w:sz w:val="28"/>
          <w:szCs w:val="28"/>
        </w:rPr>
      </w:pPr>
      <w:hyperlink w:anchor="sub_1045" w:history="1">
        <w:r w:rsidR="00510D4F" w:rsidRPr="00822A64">
          <w:rPr>
            <w:rStyle w:val="a7"/>
            <w:rFonts w:ascii="Times New Roman" w:hAnsi="Times New Roman" w:cs="Times New Roman"/>
            <w:b w:val="0"/>
            <w:color w:val="auto"/>
            <w:sz w:val="28"/>
            <w:szCs w:val="28"/>
          </w:rPr>
          <w:t>Подраздел 4.5</w:t>
        </w:r>
      </w:hyperlink>
      <w:r w:rsidR="00510D4F" w:rsidRPr="00822A64">
        <w:rPr>
          <w:rFonts w:ascii="Times New Roman" w:hAnsi="Times New Roman" w:cs="Times New Roman"/>
          <w:sz w:val="28"/>
          <w:szCs w:val="28"/>
        </w:rPr>
        <w:t xml:space="preserve"> "Управление возможностями проекта".</w:t>
      </w:r>
    </w:p>
    <w:p w:rsidR="00510D4F" w:rsidRPr="00822A64" w:rsidRDefault="00032632" w:rsidP="00510D4F">
      <w:pPr>
        <w:rPr>
          <w:rFonts w:ascii="Times New Roman" w:hAnsi="Times New Roman" w:cs="Times New Roman"/>
          <w:sz w:val="28"/>
          <w:szCs w:val="28"/>
        </w:rPr>
      </w:pPr>
      <w:hyperlink w:anchor="sub_1041" w:history="1">
        <w:r w:rsidR="00510D4F" w:rsidRPr="00822A64">
          <w:rPr>
            <w:rStyle w:val="a7"/>
            <w:rFonts w:ascii="Times New Roman" w:hAnsi="Times New Roman" w:cs="Times New Roman"/>
            <w:b w:val="0"/>
            <w:color w:val="auto"/>
            <w:sz w:val="28"/>
            <w:szCs w:val="28"/>
          </w:rPr>
          <w:t>Подраздел 4.1</w:t>
        </w:r>
      </w:hyperlink>
      <w:r w:rsidR="00510D4F" w:rsidRPr="00822A64">
        <w:rPr>
          <w:rFonts w:ascii="Times New Roman" w:hAnsi="Times New Roman" w:cs="Times New Roman"/>
          <w:sz w:val="28"/>
          <w:szCs w:val="28"/>
        </w:rPr>
        <w:t xml:space="preserve"> "Рассмотрение проблемных вопросов и управление изменениями".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>Указывается информация об уровне принятия решений по основным категориям изменений, порядке передачи проблемных вопросов на более высокий уровень принятия решений и, при необходимости, внесении изменений в соответствующий паспорт проекта, сводный план-график проекта или рабочий (оперативный) план этапов и мероприятий проекта.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>В подразделе определяется последовательность действий при принятии решений в отношении показателей, результатов и сроков проекта (контрольных точек), а также ответственные исполнители, непосредственно осуществляющие реализацию мероприятий проекта или достижение контрольной точки.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>Основными действиями в ходе рассмотрения проблемных вопросов и управления изменениями являются: подготовка запроса на изменение, экспертиза обоснованности изменений, согласование и утверждение изменений.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>При заполнении подраздела в ячейке таблицы в строке "Основная</w:t>
      </w:r>
      <w:r w:rsidR="00822A64">
        <w:rPr>
          <w:rFonts w:ascii="Times New Roman" w:hAnsi="Times New Roman" w:cs="Times New Roman"/>
          <w:sz w:val="28"/>
          <w:szCs w:val="28"/>
        </w:rPr>
        <w:t xml:space="preserve"> </w:t>
      </w:r>
      <w:r w:rsidRPr="007D26F7">
        <w:rPr>
          <w:rFonts w:ascii="Times New Roman" w:hAnsi="Times New Roman" w:cs="Times New Roman"/>
          <w:sz w:val="28"/>
          <w:szCs w:val="28"/>
        </w:rPr>
        <w:t>категория изменений" делается отметка о выполняемом действии.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>Пример: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>Рассмотрение проблемных вопросов и управление изменениями.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018"/>
        <w:gridCol w:w="1133"/>
        <w:gridCol w:w="998"/>
        <w:gridCol w:w="1123"/>
        <w:gridCol w:w="1133"/>
        <w:gridCol w:w="1142"/>
        <w:gridCol w:w="854"/>
        <w:gridCol w:w="1246"/>
        <w:gridCol w:w="1134"/>
      </w:tblGrid>
      <w:tr w:rsidR="00510D4F" w:rsidRPr="008B39DF" w:rsidTr="008B39DF">
        <w:tc>
          <w:tcPr>
            <w:tcW w:w="10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D4F" w:rsidRPr="008B39DF" w:rsidRDefault="00510D4F" w:rsidP="0087232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8B39DF">
              <w:rPr>
                <w:rFonts w:ascii="Times New Roman" w:hAnsi="Times New Roman" w:cs="Times New Roman"/>
              </w:rPr>
              <w:t>Основная категория изменений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0D4F" w:rsidRPr="008B39DF" w:rsidRDefault="00510D4F" w:rsidP="0087232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8B39DF">
              <w:rPr>
                <w:rFonts w:ascii="Times New Roman" w:hAnsi="Times New Roman" w:cs="Times New Roman"/>
              </w:rPr>
              <w:t>Команда проекта по направлению мероприятий проекта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0D4F" w:rsidRPr="008B39DF" w:rsidRDefault="00510D4F" w:rsidP="0087232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8B39DF">
              <w:rPr>
                <w:rFonts w:ascii="Times New Roman" w:hAnsi="Times New Roman" w:cs="Times New Roman"/>
              </w:rPr>
              <w:t>К</w:t>
            </w:r>
            <w:hyperlink w:anchor="sub_30011" w:history="1">
              <w:r w:rsidRPr="008B39DF">
                <w:rPr>
                  <w:rStyle w:val="a7"/>
                  <w:rFonts w:ascii="Times New Roman" w:hAnsi="Times New Roman" w:cs="Times New Roman"/>
                </w:rPr>
                <w:t>(1)</w:t>
              </w:r>
            </w:hyperlink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0D4F" w:rsidRPr="008B39DF" w:rsidRDefault="00510D4F" w:rsidP="0087232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8B39DF">
              <w:rPr>
                <w:rFonts w:ascii="Times New Roman" w:hAnsi="Times New Roman" w:cs="Times New Roman"/>
              </w:rPr>
              <w:t>РП</w:t>
            </w:r>
            <w:hyperlink w:anchor="sub_30022" w:history="1">
              <w:r w:rsidRPr="008B39DF">
                <w:rPr>
                  <w:rStyle w:val="a7"/>
                  <w:rFonts w:ascii="Times New Roman" w:hAnsi="Times New Roman" w:cs="Times New Roman"/>
                </w:rPr>
                <w:t>(2)</w:t>
              </w:r>
            </w:hyperlink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0D4F" w:rsidRPr="008B39DF" w:rsidRDefault="00510D4F" w:rsidP="0087232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8B39DF">
              <w:rPr>
                <w:rFonts w:ascii="Times New Roman" w:hAnsi="Times New Roman" w:cs="Times New Roman"/>
              </w:rPr>
              <w:t>ФЗ</w:t>
            </w:r>
            <w:hyperlink w:anchor="sub_30033" w:history="1">
              <w:r w:rsidRPr="008B39DF">
                <w:rPr>
                  <w:rStyle w:val="a7"/>
                  <w:rFonts w:ascii="Times New Roman" w:hAnsi="Times New Roman" w:cs="Times New Roman"/>
                </w:rPr>
                <w:t>(3)</w:t>
              </w:r>
            </w:hyperlink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0D4F" w:rsidRPr="008B39DF" w:rsidRDefault="00510D4F" w:rsidP="0087232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8B39DF">
              <w:rPr>
                <w:rFonts w:ascii="Times New Roman" w:hAnsi="Times New Roman" w:cs="Times New Roman"/>
              </w:rPr>
              <w:t>Экспертная группа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0D4F" w:rsidRPr="008B39DF" w:rsidRDefault="00510D4F" w:rsidP="0087232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8B39DF">
              <w:rPr>
                <w:rFonts w:ascii="Times New Roman" w:hAnsi="Times New Roman" w:cs="Times New Roman"/>
              </w:rPr>
              <w:t xml:space="preserve">ПО </w:t>
            </w:r>
            <w:hyperlink w:anchor="sub_30044" w:history="1">
              <w:r w:rsidRPr="008B39DF">
                <w:rPr>
                  <w:rStyle w:val="a7"/>
                  <w:rFonts w:ascii="Times New Roman" w:hAnsi="Times New Roman" w:cs="Times New Roman"/>
                </w:rPr>
                <w:t>(4)</w:t>
              </w:r>
            </w:hyperlink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0D4F" w:rsidRPr="008B39DF" w:rsidRDefault="008B39DF" w:rsidP="0087232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8B39DF">
              <w:rPr>
                <w:rFonts w:ascii="Times New Roman" w:hAnsi="Times New Roman" w:cs="Times New Roman"/>
              </w:rPr>
              <w:t>М</w:t>
            </w:r>
            <w:r w:rsidR="00510D4F" w:rsidRPr="008B39DF">
              <w:rPr>
                <w:rFonts w:ascii="Times New Roman" w:hAnsi="Times New Roman" w:cs="Times New Roman"/>
              </w:rPr>
              <w:t xml:space="preserve">ПО </w:t>
            </w:r>
            <w:hyperlink w:anchor="sub_30055" w:history="1">
              <w:r w:rsidR="00510D4F" w:rsidRPr="008B39DF">
                <w:rPr>
                  <w:rStyle w:val="a7"/>
                  <w:rFonts w:ascii="Times New Roman" w:hAnsi="Times New Roman" w:cs="Times New Roman"/>
                </w:rPr>
                <w:t>(5)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10D4F" w:rsidRPr="008B39DF" w:rsidRDefault="00510D4F" w:rsidP="0087232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8B39DF">
              <w:rPr>
                <w:rFonts w:ascii="Times New Roman" w:hAnsi="Times New Roman" w:cs="Times New Roman"/>
              </w:rPr>
              <w:t xml:space="preserve">ПК </w:t>
            </w:r>
            <w:hyperlink w:anchor="sub_30066" w:history="1">
              <w:r w:rsidRPr="008B39DF">
                <w:rPr>
                  <w:rStyle w:val="a7"/>
                  <w:rFonts w:ascii="Times New Roman" w:hAnsi="Times New Roman" w:cs="Times New Roman"/>
                </w:rPr>
                <w:t>(6)</w:t>
              </w:r>
            </w:hyperlink>
          </w:p>
        </w:tc>
      </w:tr>
      <w:tr w:rsidR="00510D4F" w:rsidRPr="008B39DF" w:rsidTr="008B39DF">
        <w:tc>
          <w:tcPr>
            <w:tcW w:w="9781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510D4F" w:rsidRPr="008B39DF" w:rsidRDefault="00510D4F" w:rsidP="0087232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8B39DF">
              <w:rPr>
                <w:rFonts w:ascii="Times New Roman" w:hAnsi="Times New Roman" w:cs="Times New Roman"/>
              </w:rPr>
              <w:t>Изменение показателей и результатов проекта</w:t>
            </w:r>
          </w:p>
        </w:tc>
      </w:tr>
      <w:tr w:rsidR="00510D4F" w:rsidRPr="008B39DF" w:rsidTr="008B39DF">
        <w:tc>
          <w:tcPr>
            <w:tcW w:w="10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D4F" w:rsidRPr="008B39DF" w:rsidRDefault="00510D4F" w:rsidP="0087232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8B39DF">
              <w:rPr>
                <w:rFonts w:ascii="Times New Roman" w:hAnsi="Times New Roman" w:cs="Times New Roman"/>
              </w:rPr>
              <w:t>Результаты проекта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D4F" w:rsidRPr="008B39DF" w:rsidRDefault="00510D4F" w:rsidP="0087232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8B39DF">
              <w:rPr>
                <w:rFonts w:ascii="Times New Roman" w:hAnsi="Times New Roman" w:cs="Times New Roman"/>
              </w:rPr>
              <w:t xml:space="preserve">ПЗ </w:t>
            </w:r>
            <w:hyperlink w:anchor="sub_30077" w:history="1">
              <w:r w:rsidRPr="008B39DF">
                <w:rPr>
                  <w:rStyle w:val="a7"/>
                  <w:rFonts w:ascii="Times New Roman" w:hAnsi="Times New Roman" w:cs="Times New Roman"/>
                </w:rPr>
                <w:t>(7)</w:t>
              </w:r>
            </w:hyperlink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D4F" w:rsidRPr="008B39DF" w:rsidRDefault="00510D4F" w:rsidP="0087232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8B39DF">
              <w:rPr>
                <w:rFonts w:ascii="Times New Roman" w:hAnsi="Times New Roman" w:cs="Times New Roman"/>
              </w:rPr>
              <w:t>Согласовывает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D4F" w:rsidRPr="008B39DF" w:rsidRDefault="00510D4F" w:rsidP="0087232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8B39DF">
              <w:rPr>
                <w:rFonts w:ascii="Times New Roman" w:hAnsi="Times New Roman" w:cs="Times New Roman"/>
              </w:rPr>
              <w:t>Представляет на согласование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D4F" w:rsidRPr="008B39DF" w:rsidRDefault="00510D4F" w:rsidP="0087232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8B39DF">
              <w:rPr>
                <w:rFonts w:ascii="Times New Roman" w:hAnsi="Times New Roman" w:cs="Times New Roman"/>
              </w:rPr>
              <w:t>Утверждает новый результат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D4F" w:rsidRPr="008B39DF" w:rsidRDefault="00510D4F" w:rsidP="0087232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8B39DF">
              <w:rPr>
                <w:rFonts w:ascii="Times New Roman" w:hAnsi="Times New Roman" w:cs="Times New Roman"/>
              </w:rPr>
              <w:t>Экспертиза обоснованности изменений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D4F" w:rsidRPr="008B39DF" w:rsidRDefault="00510D4F" w:rsidP="0087232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8B39DF">
              <w:rPr>
                <w:rFonts w:ascii="Times New Roman" w:hAnsi="Times New Roman" w:cs="Times New Roman"/>
              </w:rPr>
              <w:t>Согласовывает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D4F" w:rsidRPr="008B39DF" w:rsidRDefault="00510D4F" w:rsidP="0087232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8B39DF">
              <w:rPr>
                <w:rFonts w:ascii="Times New Roman" w:hAnsi="Times New Roman" w:cs="Times New Roman"/>
              </w:rPr>
              <w:t>Согласовывает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0D4F" w:rsidRPr="008B39DF" w:rsidRDefault="00510D4F" w:rsidP="0087232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8B39DF">
              <w:rPr>
                <w:rFonts w:ascii="Times New Roman" w:hAnsi="Times New Roman" w:cs="Times New Roman"/>
              </w:rPr>
              <w:t>Согласовывает возможность изменения</w:t>
            </w:r>
          </w:p>
        </w:tc>
      </w:tr>
    </w:tbl>
    <w:p w:rsidR="00510D4F" w:rsidRPr="007D26F7" w:rsidRDefault="008B39DF" w:rsidP="00510D4F">
      <w:pPr>
        <w:pStyle w:val="a4"/>
        <w:rPr>
          <w:rFonts w:ascii="Times New Roman" w:hAnsi="Times New Roman" w:cs="Times New Roman"/>
          <w:sz w:val="28"/>
          <w:szCs w:val="28"/>
        </w:rPr>
      </w:pPr>
      <w:bookmarkStart w:id="18" w:name="sub_30011"/>
      <w:r>
        <w:rPr>
          <w:rFonts w:ascii="Times New Roman" w:hAnsi="Times New Roman" w:cs="Times New Roman"/>
          <w:sz w:val="28"/>
          <w:szCs w:val="28"/>
        </w:rPr>
        <w:t>(</w:t>
      </w:r>
      <w:r w:rsidR="00510D4F" w:rsidRPr="007D26F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)</w:t>
      </w:r>
      <w:r w:rsidR="00510D4F" w:rsidRPr="007D26F7">
        <w:rPr>
          <w:rFonts w:ascii="Times New Roman" w:hAnsi="Times New Roman" w:cs="Times New Roman"/>
          <w:sz w:val="28"/>
          <w:szCs w:val="28"/>
        </w:rPr>
        <w:t xml:space="preserve"> К - куратор</w:t>
      </w:r>
    </w:p>
    <w:p w:rsidR="00510D4F" w:rsidRPr="007D26F7" w:rsidRDefault="008B39DF" w:rsidP="00510D4F">
      <w:pPr>
        <w:pStyle w:val="a4"/>
        <w:rPr>
          <w:rFonts w:ascii="Times New Roman" w:hAnsi="Times New Roman" w:cs="Times New Roman"/>
          <w:sz w:val="28"/>
          <w:szCs w:val="28"/>
        </w:rPr>
      </w:pPr>
      <w:bookmarkStart w:id="19" w:name="sub_30055"/>
      <w:bookmarkEnd w:id="18"/>
      <w:r>
        <w:rPr>
          <w:rFonts w:ascii="Times New Roman" w:hAnsi="Times New Roman" w:cs="Times New Roman"/>
          <w:sz w:val="28"/>
          <w:szCs w:val="28"/>
        </w:rPr>
        <w:t>(</w:t>
      </w:r>
      <w:r w:rsidR="00510D4F" w:rsidRPr="007D26F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)</w:t>
      </w:r>
      <w:r w:rsidR="00510D4F" w:rsidRPr="007D26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510D4F" w:rsidRPr="007D26F7">
        <w:rPr>
          <w:rFonts w:ascii="Times New Roman" w:hAnsi="Times New Roman" w:cs="Times New Roman"/>
          <w:sz w:val="28"/>
          <w:szCs w:val="28"/>
        </w:rPr>
        <w:t xml:space="preserve">ПО - </w:t>
      </w: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="00510D4F" w:rsidRPr="007D26F7">
        <w:rPr>
          <w:rFonts w:ascii="Times New Roman" w:hAnsi="Times New Roman" w:cs="Times New Roman"/>
          <w:sz w:val="28"/>
          <w:szCs w:val="28"/>
        </w:rPr>
        <w:t xml:space="preserve"> проектный</w:t>
      </w:r>
      <w:bookmarkEnd w:id="19"/>
      <w:r w:rsidR="00822A64">
        <w:rPr>
          <w:rFonts w:ascii="Times New Roman" w:hAnsi="Times New Roman" w:cs="Times New Roman"/>
          <w:sz w:val="28"/>
          <w:szCs w:val="28"/>
        </w:rPr>
        <w:t xml:space="preserve"> </w:t>
      </w:r>
      <w:r w:rsidR="00510D4F" w:rsidRPr="007D26F7">
        <w:rPr>
          <w:rFonts w:ascii="Times New Roman" w:hAnsi="Times New Roman" w:cs="Times New Roman"/>
          <w:sz w:val="28"/>
          <w:szCs w:val="28"/>
        </w:rPr>
        <w:t>офис</w:t>
      </w:r>
    </w:p>
    <w:p w:rsidR="00510D4F" w:rsidRPr="007D26F7" w:rsidRDefault="008B39DF" w:rsidP="00510D4F">
      <w:pPr>
        <w:pStyle w:val="a4"/>
        <w:rPr>
          <w:rFonts w:ascii="Times New Roman" w:hAnsi="Times New Roman" w:cs="Times New Roman"/>
          <w:sz w:val="28"/>
          <w:szCs w:val="28"/>
        </w:rPr>
      </w:pPr>
      <w:bookmarkStart w:id="20" w:name="sub_30022"/>
      <w:r>
        <w:rPr>
          <w:rFonts w:ascii="Times New Roman" w:hAnsi="Times New Roman" w:cs="Times New Roman"/>
          <w:sz w:val="28"/>
          <w:szCs w:val="28"/>
        </w:rPr>
        <w:t>(</w:t>
      </w:r>
      <w:r w:rsidR="00510D4F" w:rsidRPr="007D26F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)</w:t>
      </w:r>
      <w:r w:rsidR="00510D4F" w:rsidRPr="007D26F7">
        <w:rPr>
          <w:rFonts w:ascii="Times New Roman" w:hAnsi="Times New Roman" w:cs="Times New Roman"/>
          <w:sz w:val="28"/>
          <w:szCs w:val="28"/>
        </w:rPr>
        <w:t xml:space="preserve"> РП - руководитель проекта</w:t>
      </w:r>
    </w:p>
    <w:p w:rsidR="00510D4F" w:rsidRPr="007D26F7" w:rsidRDefault="008B39DF" w:rsidP="00510D4F">
      <w:pPr>
        <w:pStyle w:val="a4"/>
        <w:rPr>
          <w:rFonts w:ascii="Times New Roman" w:hAnsi="Times New Roman" w:cs="Times New Roman"/>
          <w:sz w:val="28"/>
          <w:szCs w:val="28"/>
        </w:rPr>
      </w:pPr>
      <w:bookmarkStart w:id="21" w:name="sub_30033"/>
      <w:bookmarkEnd w:id="20"/>
      <w:r>
        <w:rPr>
          <w:rFonts w:ascii="Times New Roman" w:hAnsi="Times New Roman" w:cs="Times New Roman"/>
          <w:sz w:val="28"/>
          <w:szCs w:val="28"/>
        </w:rPr>
        <w:t>(</w:t>
      </w:r>
      <w:r w:rsidR="00510D4F" w:rsidRPr="007D26F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)</w:t>
      </w:r>
      <w:r w:rsidR="00510D4F" w:rsidRPr="007D26F7">
        <w:rPr>
          <w:rFonts w:ascii="Times New Roman" w:hAnsi="Times New Roman" w:cs="Times New Roman"/>
          <w:sz w:val="28"/>
          <w:szCs w:val="28"/>
        </w:rPr>
        <w:t xml:space="preserve"> ФЗ - функциональный заказчик</w:t>
      </w:r>
    </w:p>
    <w:p w:rsidR="00510D4F" w:rsidRPr="007D26F7" w:rsidRDefault="008B39DF" w:rsidP="00510D4F">
      <w:pPr>
        <w:pStyle w:val="a4"/>
        <w:rPr>
          <w:rFonts w:ascii="Times New Roman" w:hAnsi="Times New Roman" w:cs="Times New Roman"/>
          <w:sz w:val="28"/>
          <w:szCs w:val="28"/>
        </w:rPr>
      </w:pPr>
      <w:bookmarkStart w:id="22" w:name="sub_30066"/>
      <w:bookmarkEnd w:id="21"/>
      <w:r>
        <w:rPr>
          <w:rFonts w:ascii="Times New Roman" w:hAnsi="Times New Roman" w:cs="Times New Roman"/>
          <w:sz w:val="28"/>
          <w:szCs w:val="28"/>
        </w:rPr>
        <w:t>(</w:t>
      </w:r>
      <w:r w:rsidR="00510D4F" w:rsidRPr="007D26F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)</w:t>
      </w:r>
      <w:r w:rsidR="00510D4F" w:rsidRPr="007D26F7">
        <w:rPr>
          <w:rFonts w:ascii="Times New Roman" w:hAnsi="Times New Roman" w:cs="Times New Roman"/>
          <w:sz w:val="28"/>
          <w:szCs w:val="28"/>
        </w:rPr>
        <w:t xml:space="preserve"> ПК - проектный комитет</w:t>
      </w:r>
    </w:p>
    <w:p w:rsidR="00510D4F" w:rsidRPr="007D26F7" w:rsidRDefault="008B39DF" w:rsidP="00510D4F">
      <w:pPr>
        <w:pStyle w:val="a4"/>
        <w:rPr>
          <w:rFonts w:ascii="Times New Roman" w:hAnsi="Times New Roman" w:cs="Times New Roman"/>
          <w:sz w:val="28"/>
          <w:szCs w:val="28"/>
        </w:rPr>
      </w:pPr>
      <w:bookmarkStart w:id="23" w:name="sub_30044"/>
      <w:bookmarkEnd w:id="22"/>
      <w:r>
        <w:rPr>
          <w:rFonts w:ascii="Times New Roman" w:hAnsi="Times New Roman" w:cs="Times New Roman"/>
          <w:sz w:val="28"/>
          <w:szCs w:val="28"/>
        </w:rPr>
        <w:t>(</w:t>
      </w:r>
      <w:r w:rsidR="00510D4F" w:rsidRPr="007D26F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)</w:t>
      </w:r>
      <w:r w:rsidR="00510D4F" w:rsidRPr="007D26F7">
        <w:rPr>
          <w:rFonts w:ascii="Times New Roman" w:hAnsi="Times New Roman" w:cs="Times New Roman"/>
          <w:sz w:val="28"/>
          <w:szCs w:val="28"/>
        </w:rPr>
        <w:t xml:space="preserve"> ПО - проектный</w:t>
      </w:r>
      <w:bookmarkEnd w:id="23"/>
      <w:r w:rsidR="00510D4F" w:rsidRPr="007D26F7">
        <w:rPr>
          <w:rFonts w:ascii="Times New Roman" w:hAnsi="Times New Roman" w:cs="Times New Roman"/>
          <w:sz w:val="28"/>
          <w:szCs w:val="28"/>
        </w:rPr>
        <w:t xml:space="preserve"> офис</w:t>
      </w:r>
    </w:p>
    <w:p w:rsidR="00510D4F" w:rsidRPr="007D26F7" w:rsidRDefault="008B39DF" w:rsidP="00510D4F">
      <w:pPr>
        <w:pStyle w:val="a4"/>
        <w:rPr>
          <w:rFonts w:ascii="Times New Roman" w:hAnsi="Times New Roman" w:cs="Times New Roman"/>
          <w:sz w:val="28"/>
          <w:szCs w:val="28"/>
        </w:rPr>
      </w:pPr>
      <w:bookmarkStart w:id="24" w:name="sub_30077"/>
      <w:r>
        <w:rPr>
          <w:rFonts w:ascii="Times New Roman" w:hAnsi="Times New Roman" w:cs="Times New Roman"/>
          <w:sz w:val="28"/>
          <w:szCs w:val="28"/>
        </w:rPr>
        <w:t>(</w:t>
      </w:r>
      <w:r w:rsidR="00510D4F" w:rsidRPr="007D26F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)</w:t>
      </w:r>
      <w:r w:rsidR="00510D4F" w:rsidRPr="007D26F7">
        <w:rPr>
          <w:rFonts w:ascii="Times New Roman" w:hAnsi="Times New Roman" w:cs="Times New Roman"/>
          <w:sz w:val="28"/>
          <w:szCs w:val="28"/>
        </w:rPr>
        <w:t xml:space="preserve"> ПЗ - подготовка запроса</w:t>
      </w:r>
    </w:p>
    <w:bookmarkEnd w:id="24"/>
    <w:p w:rsidR="00510D4F" w:rsidRPr="007D26F7" w:rsidRDefault="00032632" w:rsidP="00510D4F">
      <w:pPr>
        <w:rPr>
          <w:rFonts w:ascii="Times New Roman" w:hAnsi="Times New Roman" w:cs="Times New Roman"/>
          <w:sz w:val="28"/>
          <w:szCs w:val="28"/>
        </w:rPr>
      </w:pPr>
      <w:r w:rsidRPr="008B2A95">
        <w:rPr>
          <w:rFonts w:ascii="Times New Roman" w:hAnsi="Times New Roman" w:cs="Times New Roman"/>
          <w:b/>
          <w:sz w:val="28"/>
          <w:szCs w:val="28"/>
        </w:rPr>
        <w:fldChar w:fldCharType="begin"/>
      </w:r>
      <w:r w:rsidR="00510D4F" w:rsidRPr="008B2A95">
        <w:rPr>
          <w:rFonts w:ascii="Times New Roman" w:hAnsi="Times New Roman" w:cs="Times New Roman"/>
          <w:b/>
          <w:sz w:val="28"/>
          <w:szCs w:val="28"/>
        </w:rPr>
        <w:instrText>HYPERLINK \l "sub_1042"</w:instrText>
      </w:r>
      <w:r w:rsidRPr="008B2A95">
        <w:rPr>
          <w:rFonts w:ascii="Times New Roman" w:hAnsi="Times New Roman" w:cs="Times New Roman"/>
          <w:b/>
          <w:sz w:val="28"/>
          <w:szCs w:val="28"/>
        </w:rPr>
        <w:fldChar w:fldCharType="separate"/>
      </w:r>
      <w:r w:rsidR="00510D4F" w:rsidRPr="008B2A95">
        <w:rPr>
          <w:rStyle w:val="a7"/>
          <w:rFonts w:ascii="Times New Roman" w:hAnsi="Times New Roman" w:cs="Times New Roman"/>
          <w:b w:val="0"/>
          <w:color w:val="auto"/>
          <w:sz w:val="28"/>
          <w:szCs w:val="28"/>
        </w:rPr>
        <w:t>Подраздел 4.2</w:t>
      </w:r>
      <w:r w:rsidRPr="008B2A95">
        <w:rPr>
          <w:rFonts w:ascii="Times New Roman" w:hAnsi="Times New Roman" w:cs="Times New Roman"/>
          <w:b/>
          <w:sz w:val="28"/>
          <w:szCs w:val="28"/>
        </w:rPr>
        <w:fldChar w:fldCharType="end"/>
      </w:r>
      <w:r w:rsidR="00510D4F" w:rsidRPr="008B2A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10D4F" w:rsidRPr="007D26F7">
        <w:rPr>
          <w:rFonts w:ascii="Times New Roman" w:hAnsi="Times New Roman" w:cs="Times New Roman"/>
          <w:sz w:val="28"/>
          <w:szCs w:val="28"/>
        </w:rPr>
        <w:t>"Состав команды проекта".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>Указывается информация о команде проекта и ее участниках, обеспечивающих выполнение мероприятий по проекту в соответствии со сводным планом-графиком и рабочим (оперативным) планом этапов и мероприятий проекта и иными документами проекта, указаниями руководителя проекта.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>Состав команды проекта указывается в разрезе этапов проекта.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>По каждому члену команды проекта указывается фамилия, имя, отчество и должность.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>В графе "Описание выполняемого функционала" приводится описание направления мероприятий проекта в соответствии с компетенцией органа местного самоуправления или иной организации, работником которой является участник команды проекта;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bookmarkStart w:id="25" w:name="sub_3026"/>
      <w:r w:rsidRPr="007D26F7">
        <w:rPr>
          <w:rFonts w:ascii="Times New Roman" w:hAnsi="Times New Roman" w:cs="Times New Roman"/>
          <w:sz w:val="28"/>
          <w:szCs w:val="28"/>
        </w:rPr>
        <w:t xml:space="preserve">2.6. Согласование сводного плана-графика проекта с экспертами и </w:t>
      </w:r>
      <w:r w:rsidR="00B35F61">
        <w:rPr>
          <w:rFonts w:ascii="Times New Roman" w:hAnsi="Times New Roman" w:cs="Times New Roman"/>
          <w:sz w:val="28"/>
          <w:szCs w:val="28"/>
        </w:rPr>
        <w:t>муниципальным</w:t>
      </w:r>
      <w:r w:rsidRPr="007D26F7">
        <w:rPr>
          <w:rFonts w:ascii="Times New Roman" w:hAnsi="Times New Roman" w:cs="Times New Roman"/>
          <w:sz w:val="28"/>
          <w:szCs w:val="28"/>
        </w:rPr>
        <w:t xml:space="preserve"> проектным офисом осуществляется путем визирования </w:t>
      </w:r>
      <w:r w:rsidR="00B35F61">
        <w:rPr>
          <w:rFonts w:ascii="Times New Roman" w:hAnsi="Times New Roman" w:cs="Times New Roman"/>
          <w:sz w:val="28"/>
          <w:szCs w:val="28"/>
        </w:rPr>
        <w:t>на последнем листе согласованного документа</w:t>
      </w:r>
      <w:r w:rsidRPr="007D26F7">
        <w:rPr>
          <w:rFonts w:ascii="Times New Roman" w:hAnsi="Times New Roman" w:cs="Times New Roman"/>
          <w:sz w:val="28"/>
          <w:szCs w:val="28"/>
        </w:rPr>
        <w:t>.</w:t>
      </w:r>
    </w:p>
    <w:bookmarkEnd w:id="25"/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</w:p>
    <w:p w:rsidR="00510D4F" w:rsidRPr="007D26F7" w:rsidRDefault="00510D4F" w:rsidP="00510D4F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26" w:name="sub_303"/>
      <w:r w:rsidRPr="007D26F7">
        <w:rPr>
          <w:rFonts w:ascii="Times New Roman" w:hAnsi="Times New Roman" w:cs="Times New Roman"/>
          <w:sz w:val="28"/>
          <w:szCs w:val="28"/>
        </w:rPr>
        <w:t>3. Оценка качества подготовки и полноты содержания сводного плана-графика проекта</w:t>
      </w:r>
    </w:p>
    <w:bookmarkEnd w:id="26"/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bookmarkStart w:id="27" w:name="sub_3031"/>
      <w:r w:rsidRPr="007D26F7">
        <w:rPr>
          <w:rFonts w:ascii="Times New Roman" w:hAnsi="Times New Roman" w:cs="Times New Roman"/>
          <w:sz w:val="28"/>
          <w:szCs w:val="28"/>
        </w:rPr>
        <w:t>3.1. При подготовке сводного плана-графика проекта рекомендуется проводить оценку соответствия качества подготовки и полноты содержания положениям настоящих методических рекомендаций.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bookmarkStart w:id="28" w:name="sub_3032"/>
      <w:bookmarkEnd w:id="27"/>
      <w:r w:rsidRPr="007D26F7">
        <w:rPr>
          <w:rFonts w:ascii="Times New Roman" w:hAnsi="Times New Roman" w:cs="Times New Roman"/>
          <w:sz w:val="28"/>
          <w:szCs w:val="28"/>
        </w:rPr>
        <w:lastRenderedPageBreak/>
        <w:t>3.2. Оценка осуществляется руководителем проекта в соответствии с критериями, приведенными в таблице "Критерии оценки качества подготовки и полноты содержания сводного плана-графика проекта" согласно приложению к настоящим методическим рекомендациям.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bookmarkStart w:id="29" w:name="sub_3033"/>
      <w:bookmarkEnd w:id="28"/>
      <w:r w:rsidRPr="007D26F7">
        <w:rPr>
          <w:rFonts w:ascii="Times New Roman" w:hAnsi="Times New Roman" w:cs="Times New Roman"/>
          <w:sz w:val="28"/>
          <w:szCs w:val="28"/>
        </w:rPr>
        <w:t>3.3. По каждому критерию выделяется обязательность (рекомендуется, рекомендуется в первую очередь) и уровень проработки.</w:t>
      </w:r>
    </w:p>
    <w:bookmarkEnd w:id="29"/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>Оценка уровня проработки сводного плана-графика проекта по соответствующему критерию осуществляется экспертным путем по следующей градации: отсутствует, низкая, средняя, высокая. Для критериев, по которым невозможно оценить уровень проработки по приведенной градации, указываются следующие значения: соответствует, не соответствует.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</w:p>
    <w:p w:rsidR="00510D4F" w:rsidRPr="007D26F7" w:rsidRDefault="00510D4F" w:rsidP="00510D4F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30" w:name="sub_304"/>
      <w:r w:rsidRPr="007D26F7">
        <w:rPr>
          <w:rFonts w:ascii="Times New Roman" w:hAnsi="Times New Roman" w:cs="Times New Roman"/>
          <w:sz w:val="28"/>
          <w:szCs w:val="28"/>
        </w:rPr>
        <w:t>4. Рекомендации по подготовке рабочего (оперативного) плана этапов и мероприятий проекта</w:t>
      </w:r>
    </w:p>
    <w:bookmarkEnd w:id="30"/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bookmarkStart w:id="31" w:name="sub_3041"/>
      <w:r w:rsidRPr="007D26F7">
        <w:rPr>
          <w:rFonts w:ascii="Times New Roman" w:hAnsi="Times New Roman" w:cs="Times New Roman"/>
          <w:sz w:val="28"/>
          <w:szCs w:val="28"/>
        </w:rPr>
        <w:t>4.1. Рабочие (оперативные) планы этапов и мероприятий проекта разрабатываются на основе сводного плана-графика проекта по каждому этапу или мероприятию.</w:t>
      </w:r>
    </w:p>
    <w:bookmarkEnd w:id="31"/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>Этапы и мероприятия детализируются до уровня исполнителя отдельного этапа или мероприятия.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bookmarkStart w:id="32" w:name="sub_3042"/>
      <w:r w:rsidRPr="007D26F7">
        <w:rPr>
          <w:rFonts w:ascii="Times New Roman" w:hAnsi="Times New Roman" w:cs="Times New Roman"/>
          <w:sz w:val="28"/>
          <w:szCs w:val="28"/>
        </w:rPr>
        <w:t>4.2. Титульный лист.</w:t>
      </w:r>
    </w:p>
    <w:bookmarkEnd w:id="32"/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>Гриф "Утверждаю".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>Указывается фамилия, имя, отчество и должность лица, назначенного функциональным заказчиком проекта.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>Строка "Наименование проекта".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>Указывается краткое наименование проекта, утвержденное в паспорте соответствующего проекта в кавычках и с прописной буквы.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>Строка "Наименование этапа или мероприятия".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>Указывается наименование этапа или мероприятия, для которого разрабатывается рабочий (оперативный) план этапов и мероприятий проекта в кавычках и с прописной буквы.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>Строка "Руководитель проекта".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>Указывается фамилия, имя, отчество и должность лица, назначенного руководителем проекта согласно паспорту проекта.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>Строка "Администратор проекта".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 xml:space="preserve">Указывается фамилия, имя, отчество и должность лица, назначенного администратором проекта в соответствии с </w:t>
      </w:r>
      <w:hyperlink r:id="rId11" w:history="1">
        <w:r w:rsidR="0087232C" w:rsidRPr="0087232C">
          <w:rPr>
            <w:rStyle w:val="a7"/>
            <w:rFonts w:ascii="Times New Roman" w:hAnsi="Times New Roman" w:cs="Times New Roman"/>
            <w:b w:val="0"/>
            <w:color w:val="auto"/>
            <w:sz w:val="28"/>
            <w:szCs w:val="28"/>
          </w:rPr>
          <w:t>разделом</w:t>
        </w:r>
      </w:hyperlink>
      <w:r w:rsidR="0087232C" w:rsidRPr="0087232C">
        <w:rPr>
          <w:rFonts w:ascii="Times New Roman" w:hAnsi="Times New Roman" w:cs="Times New Roman"/>
          <w:b/>
          <w:sz w:val="28"/>
          <w:szCs w:val="28"/>
        </w:rPr>
        <w:t xml:space="preserve"> 7</w:t>
      </w:r>
      <w:r w:rsidRPr="007D26F7">
        <w:rPr>
          <w:rFonts w:ascii="Times New Roman" w:hAnsi="Times New Roman" w:cs="Times New Roman"/>
          <w:sz w:val="28"/>
          <w:szCs w:val="28"/>
        </w:rPr>
        <w:t xml:space="preserve"> Положения.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bookmarkStart w:id="33" w:name="sub_3043"/>
      <w:r w:rsidRPr="007D26F7">
        <w:rPr>
          <w:rFonts w:ascii="Times New Roman" w:hAnsi="Times New Roman" w:cs="Times New Roman"/>
          <w:sz w:val="28"/>
          <w:szCs w:val="28"/>
        </w:rPr>
        <w:t>4.3</w:t>
      </w:r>
      <w:r w:rsidRPr="0087232C">
        <w:rPr>
          <w:rFonts w:ascii="Times New Roman" w:hAnsi="Times New Roman" w:cs="Times New Roman"/>
          <w:b/>
          <w:sz w:val="28"/>
          <w:szCs w:val="28"/>
        </w:rPr>
        <w:t xml:space="preserve">. </w:t>
      </w:r>
      <w:hyperlink w:anchor="sub_201" w:history="1">
        <w:r w:rsidRPr="0087232C">
          <w:rPr>
            <w:rStyle w:val="a7"/>
            <w:rFonts w:ascii="Times New Roman" w:hAnsi="Times New Roman" w:cs="Times New Roman"/>
            <w:b w:val="0"/>
            <w:color w:val="auto"/>
            <w:sz w:val="28"/>
            <w:szCs w:val="28"/>
          </w:rPr>
          <w:t>Раздел 1</w:t>
        </w:r>
      </w:hyperlink>
      <w:r w:rsidRPr="007D26F7">
        <w:rPr>
          <w:rFonts w:ascii="Times New Roman" w:hAnsi="Times New Roman" w:cs="Times New Roman"/>
          <w:sz w:val="28"/>
          <w:szCs w:val="28"/>
        </w:rPr>
        <w:t xml:space="preserve"> "Календарный план-график проекта".</w:t>
      </w:r>
    </w:p>
    <w:bookmarkEnd w:id="33"/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>Содержит таблицу, в которой приводится структурированный список взаимосвязанных этапов, мероприятий и контрольных точек проекта с указанием плановой даты начала, даты окончания, длительности выполнения в рабочих днях, создаваемого документа и (или) результата и ответственного исполнителя.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 xml:space="preserve">В графе "Наименование этапа, мероприятия, контрольной точки" указывается полный перечень мероприятий, обеспечивающий создание </w:t>
      </w:r>
      <w:r w:rsidRPr="007D26F7">
        <w:rPr>
          <w:rFonts w:ascii="Times New Roman" w:hAnsi="Times New Roman" w:cs="Times New Roman"/>
          <w:sz w:val="28"/>
          <w:szCs w:val="28"/>
        </w:rPr>
        <w:lastRenderedPageBreak/>
        <w:t>результатов проекта, утвержденных в паспорте соответствующего проекта, а также связанные с результатами контрольные точки.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>Этапы, мероприятия и контрольные точки отражаются в разрезе организационных мероприятий по проекту, а также в разрезе этапов проекта.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>В графе "Длительность дней" указывается предполагаемая длительность мероприятия в рабочих днях. Для контрольной точки длительность равна нулю.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>В графе "Начало" указывается предполагаемая дата начала мероприятия.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>В графе "Окончание" указывается предполагаемая дата завершения мероприятия.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>Для контрольной точки длительность в графах "Начало" и "Окончание" указывается одна дата.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>Даты указываются в формате: день, месяц, год.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 xml:space="preserve">В графе "Документ и (или) результат" указывается результат и (или) документ (постановление или распоряжение главы </w:t>
      </w:r>
      <w:r w:rsidR="0087232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7D26F7">
        <w:rPr>
          <w:rFonts w:ascii="Times New Roman" w:hAnsi="Times New Roman" w:cs="Times New Roman"/>
          <w:sz w:val="28"/>
          <w:szCs w:val="28"/>
        </w:rPr>
        <w:t>, разрешение на строительство, разрешение на ввод в эксплуатацию, лицензия, техническое задание, сметный расчет и иные документы), соответствующего результату, создаваемому в рамках выполнения этапов и мероприятий проекта.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 xml:space="preserve">В графе "Ответственный исполнитель этапа, мероприятия, контрольной точки" указывается </w:t>
      </w:r>
      <w:r w:rsidR="0087232C">
        <w:rPr>
          <w:rFonts w:ascii="Times New Roman" w:hAnsi="Times New Roman" w:cs="Times New Roman"/>
          <w:sz w:val="28"/>
          <w:szCs w:val="28"/>
        </w:rPr>
        <w:t>должностное лицо</w:t>
      </w:r>
      <w:r w:rsidR="0087232C" w:rsidRPr="007D26F7">
        <w:rPr>
          <w:rFonts w:ascii="Times New Roman" w:hAnsi="Times New Roman" w:cs="Times New Roman"/>
          <w:sz w:val="28"/>
          <w:szCs w:val="28"/>
        </w:rPr>
        <w:t xml:space="preserve"> структурно</w:t>
      </w:r>
      <w:r w:rsidR="0087232C">
        <w:rPr>
          <w:rFonts w:ascii="Times New Roman" w:hAnsi="Times New Roman" w:cs="Times New Roman"/>
          <w:sz w:val="28"/>
          <w:szCs w:val="28"/>
        </w:rPr>
        <w:t>го</w:t>
      </w:r>
      <w:r w:rsidR="0087232C" w:rsidRPr="007D26F7">
        <w:rPr>
          <w:rFonts w:ascii="Times New Roman" w:hAnsi="Times New Roman" w:cs="Times New Roman"/>
          <w:sz w:val="28"/>
          <w:szCs w:val="28"/>
        </w:rPr>
        <w:t xml:space="preserve"> подразделение </w:t>
      </w:r>
      <w:r w:rsidR="0087232C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7D26F7">
        <w:rPr>
          <w:rFonts w:ascii="Times New Roman" w:hAnsi="Times New Roman" w:cs="Times New Roman"/>
          <w:sz w:val="28"/>
          <w:szCs w:val="28"/>
        </w:rPr>
        <w:t xml:space="preserve"> или иного юридического лица, непосредственно осуществляющих реализацию мероприятий проекта или достижение контрольной точки.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>Этапы проекта указываются в соответствии с этапами, приведенными в разделе "План проекта по контрольным точкам" сводного плана-графика соответствующего проекта.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bookmarkStart w:id="34" w:name="sub_3044"/>
      <w:r w:rsidRPr="007D26F7">
        <w:rPr>
          <w:rFonts w:ascii="Times New Roman" w:hAnsi="Times New Roman" w:cs="Times New Roman"/>
          <w:sz w:val="28"/>
          <w:szCs w:val="28"/>
        </w:rPr>
        <w:t>4.4.</w:t>
      </w:r>
      <w:r w:rsidRPr="0087232C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w:anchor="sub_202" w:history="1">
        <w:r w:rsidRPr="0087232C">
          <w:rPr>
            <w:rStyle w:val="a7"/>
            <w:rFonts w:ascii="Times New Roman" w:hAnsi="Times New Roman" w:cs="Times New Roman"/>
            <w:b w:val="0"/>
            <w:color w:val="auto"/>
            <w:sz w:val="28"/>
            <w:szCs w:val="28"/>
          </w:rPr>
          <w:t>Раздел 2</w:t>
        </w:r>
      </w:hyperlink>
      <w:r w:rsidRPr="007D26F7">
        <w:rPr>
          <w:rFonts w:ascii="Times New Roman" w:hAnsi="Times New Roman" w:cs="Times New Roman"/>
          <w:sz w:val="28"/>
          <w:szCs w:val="28"/>
        </w:rPr>
        <w:t xml:space="preserve"> "Реестр планируемых договоров (контрактов) проекта".</w:t>
      </w:r>
    </w:p>
    <w:bookmarkEnd w:id="34"/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>Указывается информация о договорах и контрактах проекта, планируемых к заключению.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bookmarkStart w:id="35" w:name="sub_3045"/>
      <w:r w:rsidRPr="007D26F7">
        <w:rPr>
          <w:rFonts w:ascii="Times New Roman" w:hAnsi="Times New Roman" w:cs="Times New Roman"/>
          <w:sz w:val="28"/>
          <w:szCs w:val="28"/>
        </w:rPr>
        <w:t xml:space="preserve">4.5. </w:t>
      </w:r>
      <w:hyperlink w:anchor="sub_203" w:history="1">
        <w:r w:rsidRPr="0087232C">
          <w:rPr>
            <w:rStyle w:val="a7"/>
            <w:rFonts w:ascii="Times New Roman" w:hAnsi="Times New Roman" w:cs="Times New Roman"/>
            <w:b w:val="0"/>
            <w:color w:val="auto"/>
            <w:sz w:val="28"/>
            <w:szCs w:val="28"/>
          </w:rPr>
          <w:t>Раздел 3</w:t>
        </w:r>
      </w:hyperlink>
      <w:r w:rsidRPr="007D26F7">
        <w:rPr>
          <w:rFonts w:ascii="Times New Roman" w:hAnsi="Times New Roman" w:cs="Times New Roman"/>
          <w:sz w:val="28"/>
          <w:szCs w:val="28"/>
        </w:rPr>
        <w:t xml:space="preserve"> "Расписание работы команды проекта".</w:t>
      </w:r>
    </w:p>
    <w:bookmarkEnd w:id="35"/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>Указывается информация о частоте, периодичности, тематике заседаний и иных официальных совещаний команды проекта.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>Пример: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95"/>
        <w:gridCol w:w="3178"/>
        <w:gridCol w:w="3043"/>
        <w:gridCol w:w="2688"/>
      </w:tblGrid>
      <w:tr w:rsidR="00510D4F" w:rsidRPr="007D26F7" w:rsidTr="0087232C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D4F" w:rsidRPr="007D26F7" w:rsidRDefault="00510D4F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 w:rsidRPr="007D26F7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D4F" w:rsidRPr="007D26F7" w:rsidRDefault="00510D4F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Член команды проекта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D4F" w:rsidRPr="007D26F7" w:rsidRDefault="00510D4F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Тема совещания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0D4F" w:rsidRPr="007D26F7" w:rsidRDefault="00510D4F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Периодичность</w:t>
            </w:r>
          </w:p>
        </w:tc>
      </w:tr>
      <w:tr w:rsidR="00510D4F" w:rsidRPr="007D26F7" w:rsidTr="0087232C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D4F" w:rsidRPr="007D26F7" w:rsidRDefault="00510D4F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D4F" w:rsidRPr="007D26F7" w:rsidRDefault="00510D4F" w:rsidP="0087232C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</w:t>
            </w:r>
            <w:r w:rsidR="0087232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проектного офиса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D4F" w:rsidRPr="007D26F7" w:rsidRDefault="00510D4F" w:rsidP="0087232C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Текущий статус реализации проекта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0D4F" w:rsidRPr="007D26F7" w:rsidRDefault="00510D4F" w:rsidP="0087232C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Не реже 1 раза в месяц</w:t>
            </w:r>
          </w:p>
        </w:tc>
      </w:tr>
      <w:tr w:rsidR="00510D4F" w:rsidRPr="007D26F7" w:rsidTr="0087232C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D4F" w:rsidRPr="007D26F7" w:rsidRDefault="00510D4F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D4F" w:rsidRPr="007D26F7" w:rsidRDefault="00510D4F" w:rsidP="0087232C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Руководитель проекта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D4F" w:rsidRPr="007D26F7" w:rsidRDefault="00510D4F" w:rsidP="0087232C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О соблюдении сроков выполнения работ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0D4F" w:rsidRPr="007D26F7" w:rsidRDefault="00510D4F" w:rsidP="0087232C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510D4F" w:rsidRPr="007D26F7" w:rsidTr="0087232C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D4F" w:rsidRPr="007D26F7" w:rsidRDefault="00510D4F" w:rsidP="008723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D4F" w:rsidRPr="007D26F7" w:rsidRDefault="00510D4F" w:rsidP="0087232C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</w:t>
            </w:r>
            <w:r w:rsidR="0087232C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 xml:space="preserve"> проектного офиса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D4F" w:rsidRPr="007D26F7" w:rsidRDefault="00510D4F" w:rsidP="0087232C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Исполнение контрольных точек и переход к следующему этапу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0D4F" w:rsidRPr="007D26F7" w:rsidRDefault="00510D4F" w:rsidP="0087232C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7D26F7">
              <w:rPr>
                <w:rFonts w:ascii="Times New Roman" w:hAnsi="Times New Roman" w:cs="Times New Roman"/>
                <w:sz w:val="28"/>
                <w:szCs w:val="28"/>
              </w:rPr>
              <w:t>По мере наступления контрольных точек</w:t>
            </w:r>
          </w:p>
        </w:tc>
      </w:tr>
    </w:tbl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bookmarkStart w:id="36" w:name="sub_3046"/>
      <w:r w:rsidRPr="007D26F7">
        <w:rPr>
          <w:rFonts w:ascii="Times New Roman" w:hAnsi="Times New Roman" w:cs="Times New Roman"/>
          <w:sz w:val="28"/>
          <w:szCs w:val="28"/>
        </w:rPr>
        <w:t xml:space="preserve">4.6. </w:t>
      </w:r>
      <w:hyperlink w:anchor="sub_204" w:history="1">
        <w:r w:rsidRPr="0087232C">
          <w:rPr>
            <w:rStyle w:val="a7"/>
            <w:rFonts w:ascii="Times New Roman" w:hAnsi="Times New Roman" w:cs="Times New Roman"/>
            <w:b w:val="0"/>
            <w:color w:val="auto"/>
            <w:sz w:val="28"/>
            <w:szCs w:val="28"/>
          </w:rPr>
          <w:t>Раздел 4</w:t>
        </w:r>
      </w:hyperlink>
      <w:r w:rsidRPr="0087232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D26F7">
        <w:rPr>
          <w:rFonts w:ascii="Times New Roman" w:hAnsi="Times New Roman" w:cs="Times New Roman"/>
          <w:sz w:val="28"/>
          <w:szCs w:val="28"/>
        </w:rPr>
        <w:t>"Контактная информация членов команды проекта".</w:t>
      </w:r>
    </w:p>
    <w:bookmarkEnd w:id="36"/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>Указывается информация об участниках команд</w:t>
      </w:r>
      <w:r w:rsidR="0087232C">
        <w:rPr>
          <w:rFonts w:ascii="Times New Roman" w:hAnsi="Times New Roman" w:cs="Times New Roman"/>
          <w:sz w:val="28"/>
          <w:szCs w:val="28"/>
        </w:rPr>
        <w:t>ы</w:t>
      </w:r>
      <w:r w:rsidRPr="007D26F7">
        <w:rPr>
          <w:rFonts w:ascii="Times New Roman" w:hAnsi="Times New Roman" w:cs="Times New Roman"/>
          <w:sz w:val="28"/>
          <w:szCs w:val="28"/>
        </w:rPr>
        <w:t xml:space="preserve"> проекта, с помощью которой осуществляются взаимодействие в проекте.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>Состав команды проекта и их участников приводится в следующей последовательности: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>куратор проекта;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>руководитель проекта;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>координатор;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>администратор;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>члены команды проекта.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>Участники команды проекта указываются (группируются) в разрезе соответствующих этапов проекта.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>По каждому участнику команды проекта указывается фамилия, имя, отчество и должность.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r w:rsidRPr="007D26F7">
        <w:rPr>
          <w:rFonts w:ascii="Times New Roman" w:hAnsi="Times New Roman" w:cs="Times New Roman"/>
          <w:sz w:val="28"/>
          <w:szCs w:val="28"/>
        </w:rPr>
        <w:t>В графе "Контактная информация (адрес электронной почты, телефон, адрес)" указываются телефон (в том числе номер мобильного телефона), адрес</w:t>
      </w:r>
      <w:r w:rsidR="00F4284D">
        <w:rPr>
          <w:rFonts w:ascii="Times New Roman" w:hAnsi="Times New Roman" w:cs="Times New Roman"/>
          <w:sz w:val="28"/>
          <w:szCs w:val="28"/>
        </w:rPr>
        <w:t xml:space="preserve"> электронной почты.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bookmarkStart w:id="37" w:name="sub_3047"/>
      <w:r w:rsidRPr="007D26F7">
        <w:rPr>
          <w:rFonts w:ascii="Times New Roman" w:hAnsi="Times New Roman" w:cs="Times New Roman"/>
          <w:sz w:val="28"/>
          <w:szCs w:val="28"/>
        </w:rPr>
        <w:t>4.7. Информация, содержащаяся в рабочем (оперативном) плане этапов и мероприятий проекта, подлежит актуализации в ходе реализации проекта. В этих целях руководителем проекта в соответствии с разделом "Рассмотрение проблемных вопросов и изменений" сводного плана-графика проекта принимаются решения о внесении изменений в рабочий (оперативный) план этапов и мероприятий проекта.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bookmarkStart w:id="38" w:name="sub_3048"/>
      <w:bookmarkEnd w:id="37"/>
      <w:r w:rsidRPr="007D26F7">
        <w:rPr>
          <w:rFonts w:ascii="Times New Roman" w:hAnsi="Times New Roman" w:cs="Times New Roman"/>
          <w:sz w:val="28"/>
          <w:szCs w:val="28"/>
        </w:rPr>
        <w:t xml:space="preserve">4.8. С целью соблюдения требований </w:t>
      </w:r>
      <w:hyperlink r:id="rId12" w:history="1">
        <w:r w:rsidRPr="007D6A43">
          <w:rPr>
            <w:rStyle w:val="a7"/>
            <w:rFonts w:ascii="Times New Roman" w:hAnsi="Times New Roman" w:cs="Times New Roman"/>
            <w:b w:val="0"/>
            <w:color w:val="auto"/>
            <w:sz w:val="28"/>
            <w:szCs w:val="28"/>
          </w:rPr>
          <w:t>Федерального закона</w:t>
        </w:r>
      </w:hyperlink>
      <w:r w:rsidRPr="007D6A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D26F7">
        <w:rPr>
          <w:rFonts w:ascii="Times New Roman" w:hAnsi="Times New Roman" w:cs="Times New Roman"/>
          <w:sz w:val="28"/>
          <w:szCs w:val="28"/>
        </w:rPr>
        <w:t>от 27 июля 2006 года N 152-ФЗ "О персональных данных" публикация контактных данных из раздела 4 "Контактная информация членов команды проекта" рабочего (оперативного) плана этапов и мероприятий проекта в открытых источниках информации не допускается.</w:t>
      </w:r>
    </w:p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  <w:bookmarkStart w:id="39" w:name="sub_3049"/>
      <w:bookmarkEnd w:id="38"/>
      <w:r w:rsidRPr="007D26F7">
        <w:rPr>
          <w:rFonts w:ascii="Times New Roman" w:hAnsi="Times New Roman" w:cs="Times New Roman"/>
          <w:sz w:val="28"/>
          <w:szCs w:val="28"/>
        </w:rPr>
        <w:t>4.9. Согласование рабочего (оперативного) плана этапов и мероприятий проекта осуществляется путем визирования на</w:t>
      </w:r>
      <w:r w:rsidR="00F4284D">
        <w:rPr>
          <w:rFonts w:ascii="Times New Roman" w:hAnsi="Times New Roman" w:cs="Times New Roman"/>
          <w:sz w:val="28"/>
          <w:szCs w:val="28"/>
        </w:rPr>
        <w:t xml:space="preserve"> последнем листе согласованного документа</w:t>
      </w:r>
      <w:r w:rsidRPr="007D26F7">
        <w:rPr>
          <w:rFonts w:ascii="Times New Roman" w:hAnsi="Times New Roman" w:cs="Times New Roman"/>
          <w:sz w:val="28"/>
          <w:szCs w:val="28"/>
        </w:rPr>
        <w:t>.</w:t>
      </w:r>
    </w:p>
    <w:bookmarkEnd w:id="39"/>
    <w:p w:rsidR="00510D4F" w:rsidRPr="007D26F7" w:rsidRDefault="00510D4F" w:rsidP="00510D4F">
      <w:pPr>
        <w:rPr>
          <w:rFonts w:ascii="Times New Roman" w:hAnsi="Times New Roman" w:cs="Times New Roman"/>
          <w:sz w:val="28"/>
          <w:szCs w:val="28"/>
        </w:rPr>
      </w:pPr>
    </w:p>
    <w:p w:rsidR="00510D4F" w:rsidRDefault="00510D4F" w:rsidP="00F4284D">
      <w:pPr>
        <w:ind w:firstLine="0"/>
        <w:rPr>
          <w:rFonts w:ascii="Times New Roman" w:hAnsi="Times New Roman" w:cs="Times New Roman"/>
        </w:rPr>
      </w:pPr>
    </w:p>
    <w:p w:rsidR="00F4284D" w:rsidRDefault="00F4284D" w:rsidP="00F4284D">
      <w:pPr>
        <w:ind w:firstLine="0"/>
        <w:rPr>
          <w:rFonts w:ascii="Times New Roman" w:hAnsi="Times New Roman" w:cs="Times New Roman"/>
        </w:rPr>
      </w:pPr>
    </w:p>
    <w:p w:rsidR="00F4284D" w:rsidRPr="00E61816" w:rsidRDefault="00F4284D" w:rsidP="00F4284D">
      <w:pPr>
        <w:suppressAutoHyphens/>
        <w:ind w:firstLine="0"/>
        <w:rPr>
          <w:rFonts w:ascii="Times New Roman" w:hAnsi="Times New Roman" w:cs="Times New Roman"/>
          <w:sz w:val="28"/>
          <w:szCs w:val="28"/>
        </w:rPr>
      </w:pPr>
      <w:r w:rsidRPr="00E61816">
        <w:rPr>
          <w:rFonts w:ascii="Times New Roman" w:hAnsi="Times New Roman" w:cs="Times New Roman"/>
          <w:sz w:val="28"/>
          <w:szCs w:val="28"/>
        </w:rPr>
        <w:t xml:space="preserve">Заместитель главы муниципального </w:t>
      </w:r>
    </w:p>
    <w:p w:rsidR="00F4284D" w:rsidRPr="00E61816" w:rsidRDefault="00F4284D" w:rsidP="00F4284D">
      <w:pPr>
        <w:suppressAutoHyphens/>
        <w:ind w:firstLine="0"/>
        <w:rPr>
          <w:rFonts w:ascii="Times New Roman" w:hAnsi="Times New Roman" w:cs="Times New Roman"/>
          <w:sz w:val="28"/>
          <w:szCs w:val="28"/>
        </w:rPr>
      </w:pPr>
      <w:r w:rsidRPr="00E61816">
        <w:rPr>
          <w:rFonts w:ascii="Times New Roman" w:hAnsi="Times New Roman" w:cs="Times New Roman"/>
          <w:sz w:val="28"/>
          <w:szCs w:val="28"/>
        </w:rPr>
        <w:t xml:space="preserve">образования Кавказский район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E61816">
        <w:rPr>
          <w:rFonts w:ascii="Times New Roman" w:hAnsi="Times New Roman" w:cs="Times New Roman"/>
          <w:sz w:val="28"/>
          <w:szCs w:val="28"/>
        </w:rPr>
        <w:t xml:space="preserve">              М.Д.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1816">
        <w:rPr>
          <w:rFonts w:ascii="Times New Roman" w:hAnsi="Times New Roman" w:cs="Times New Roman"/>
          <w:sz w:val="28"/>
          <w:szCs w:val="28"/>
        </w:rPr>
        <w:t>Замятина</w:t>
      </w:r>
    </w:p>
    <w:p w:rsidR="00F4284D" w:rsidRPr="0063710A" w:rsidRDefault="00F4284D" w:rsidP="00F4284D">
      <w:pPr>
        <w:ind w:firstLine="0"/>
        <w:rPr>
          <w:rFonts w:ascii="Times New Roman" w:hAnsi="Times New Roman" w:cs="Times New Roman"/>
        </w:rPr>
      </w:pPr>
    </w:p>
    <w:sectPr w:rsidR="00F4284D" w:rsidRPr="0063710A" w:rsidSect="0063710A">
      <w:pgSz w:w="11906" w:h="16838"/>
      <w:pgMar w:top="1134" w:right="851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04D8" w:rsidRDefault="00E904D8" w:rsidP="000A2149">
      <w:r>
        <w:separator/>
      </w:r>
    </w:p>
  </w:endnote>
  <w:endnote w:type="continuationSeparator" w:id="1">
    <w:p w:rsidR="00E904D8" w:rsidRDefault="00E904D8" w:rsidP="000A21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04D8" w:rsidRDefault="00E904D8" w:rsidP="000A2149">
      <w:r>
        <w:separator/>
      </w:r>
    </w:p>
  </w:footnote>
  <w:footnote w:type="continuationSeparator" w:id="1">
    <w:p w:rsidR="00E904D8" w:rsidRDefault="00E904D8" w:rsidP="000A214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48752E"/>
    <w:multiLevelType w:val="hybridMultilevel"/>
    <w:tmpl w:val="D06C7D44"/>
    <w:lvl w:ilvl="0" w:tplc="2788D3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A7FAC"/>
    <w:rsid w:val="00032632"/>
    <w:rsid w:val="00087800"/>
    <w:rsid w:val="000A2149"/>
    <w:rsid w:val="000A778E"/>
    <w:rsid w:val="000B159E"/>
    <w:rsid w:val="0010194D"/>
    <w:rsid w:val="00152D8A"/>
    <w:rsid w:val="001B27F6"/>
    <w:rsid w:val="001D60E4"/>
    <w:rsid w:val="002616A0"/>
    <w:rsid w:val="002B5089"/>
    <w:rsid w:val="003E2492"/>
    <w:rsid w:val="004038F2"/>
    <w:rsid w:val="00502A24"/>
    <w:rsid w:val="00510D4F"/>
    <w:rsid w:val="00527DF9"/>
    <w:rsid w:val="00543119"/>
    <w:rsid w:val="00552E6E"/>
    <w:rsid w:val="00595E74"/>
    <w:rsid w:val="0063710A"/>
    <w:rsid w:val="00723CFD"/>
    <w:rsid w:val="0075689A"/>
    <w:rsid w:val="0077625E"/>
    <w:rsid w:val="007973FD"/>
    <w:rsid w:val="007C49EE"/>
    <w:rsid w:val="007D6A43"/>
    <w:rsid w:val="00816365"/>
    <w:rsid w:val="00822A64"/>
    <w:rsid w:val="0087232C"/>
    <w:rsid w:val="008A3B42"/>
    <w:rsid w:val="008B2A95"/>
    <w:rsid w:val="008B39DF"/>
    <w:rsid w:val="00925771"/>
    <w:rsid w:val="00933F9B"/>
    <w:rsid w:val="0097256B"/>
    <w:rsid w:val="009A7FAC"/>
    <w:rsid w:val="009F7FFC"/>
    <w:rsid w:val="00A22AF2"/>
    <w:rsid w:val="00A65ED2"/>
    <w:rsid w:val="00AA1D78"/>
    <w:rsid w:val="00AE27C1"/>
    <w:rsid w:val="00B35F61"/>
    <w:rsid w:val="00C0194B"/>
    <w:rsid w:val="00C0591F"/>
    <w:rsid w:val="00C51BDD"/>
    <w:rsid w:val="00C65F16"/>
    <w:rsid w:val="00C7704D"/>
    <w:rsid w:val="00CA7D81"/>
    <w:rsid w:val="00CA7FAA"/>
    <w:rsid w:val="00CE5166"/>
    <w:rsid w:val="00D113DD"/>
    <w:rsid w:val="00D55A75"/>
    <w:rsid w:val="00D754DB"/>
    <w:rsid w:val="00DA281B"/>
    <w:rsid w:val="00DB02F6"/>
    <w:rsid w:val="00DE07E1"/>
    <w:rsid w:val="00E0767B"/>
    <w:rsid w:val="00E904D8"/>
    <w:rsid w:val="00EB7B2C"/>
    <w:rsid w:val="00F068C2"/>
    <w:rsid w:val="00F4284D"/>
    <w:rsid w:val="00FB3D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FA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A7FAC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A7FAC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9A7FAC"/>
    <w:rPr>
      <w:b/>
      <w:bCs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9A7FAC"/>
    <w:pPr>
      <w:ind w:firstLine="0"/>
      <w:jc w:val="left"/>
    </w:pPr>
    <w:rPr>
      <w:rFonts w:ascii="Courier New" w:hAnsi="Courier New" w:cs="Courier New"/>
    </w:rPr>
  </w:style>
  <w:style w:type="paragraph" w:styleId="a5">
    <w:name w:val="List Paragraph"/>
    <w:basedOn w:val="a"/>
    <w:uiPriority w:val="34"/>
    <w:qFormat/>
    <w:rsid w:val="00F068C2"/>
    <w:pPr>
      <w:ind w:left="720"/>
      <w:contextualSpacing/>
    </w:pPr>
  </w:style>
  <w:style w:type="paragraph" w:customStyle="1" w:styleId="a6">
    <w:name w:val="Нормальный (таблица)"/>
    <w:basedOn w:val="a"/>
    <w:next w:val="a"/>
    <w:uiPriority w:val="99"/>
    <w:rsid w:val="00F068C2"/>
    <w:pPr>
      <w:ind w:firstLine="0"/>
    </w:pPr>
  </w:style>
  <w:style w:type="character" w:customStyle="1" w:styleId="a7">
    <w:name w:val="Гипертекстовая ссылка"/>
    <w:basedOn w:val="a3"/>
    <w:uiPriority w:val="99"/>
    <w:rsid w:val="00F068C2"/>
    <w:rPr>
      <w:color w:val="106BBE"/>
    </w:rPr>
  </w:style>
  <w:style w:type="paragraph" w:customStyle="1" w:styleId="a8">
    <w:name w:val="Прижатый влево"/>
    <w:basedOn w:val="a"/>
    <w:next w:val="a"/>
    <w:uiPriority w:val="99"/>
    <w:rsid w:val="00F068C2"/>
    <w:pPr>
      <w:ind w:firstLine="0"/>
      <w:jc w:val="left"/>
    </w:pPr>
  </w:style>
  <w:style w:type="paragraph" w:styleId="a9">
    <w:name w:val="header"/>
    <w:basedOn w:val="a"/>
    <w:link w:val="aa"/>
    <w:uiPriority w:val="99"/>
    <w:semiHidden/>
    <w:unhideWhenUsed/>
    <w:rsid w:val="000A214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0A2149"/>
    <w:rPr>
      <w:rFonts w:ascii="Arial" w:eastAsiaTheme="minorEastAsia" w:hAnsi="Arial" w:cs="Arial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0A214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A2149"/>
    <w:rPr>
      <w:rFonts w:ascii="Arial" w:eastAsiaTheme="minorEastAsia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43581036.108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43581036.1000" TargetMode="External"/><Relationship Id="rId12" Type="http://schemas.openxmlformats.org/officeDocument/2006/relationships/hyperlink" Target="garantF1://12048567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43581036.10073" TargetMode="External"/><Relationship Id="rId5" Type="http://schemas.openxmlformats.org/officeDocument/2006/relationships/footnotes" Target="footnotes.xml"/><Relationship Id="rId10" Type="http://schemas.openxmlformats.org/officeDocument/2006/relationships/hyperlink" Target="garantF1://43585956.100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43581036.1007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1529</TotalTime>
  <Pages>16</Pages>
  <Words>3462</Words>
  <Characters>19740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Пользователь Windows</cp:lastModifiedBy>
  <cp:revision>41</cp:revision>
  <dcterms:created xsi:type="dcterms:W3CDTF">2019-08-28T11:28:00Z</dcterms:created>
  <dcterms:modified xsi:type="dcterms:W3CDTF">2019-09-05T09:51:00Z</dcterms:modified>
</cp:coreProperties>
</file>